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76AC" w:rsidRDefault="00E376AC" w14:paraId="2158B751" w14:textId="77777777">
      <w:pPr>
        <w:spacing w:after="218" w:line="259" w:lineRule="auto"/>
        <w:ind w:left="0" w:firstLine="0"/>
        <w:jc w:val="left"/>
        <w:rPr>
          <w:b/>
          <w:color w:val="E30918"/>
          <w:sz w:val="48"/>
        </w:rPr>
      </w:pPr>
    </w:p>
    <w:p w:rsidR="000651A6" w:rsidRDefault="00143263" w14:paraId="2D9DCCB9" w14:textId="33FA3890">
      <w:pPr>
        <w:spacing w:after="218" w:line="259" w:lineRule="auto"/>
        <w:ind w:left="0" w:firstLine="0"/>
        <w:jc w:val="left"/>
      </w:pPr>
      <w:r>
        <w:rPr>
          <w:b/>
          <w:color w:val="E30918"/>
          <w:sz w:val="48"/>
        </w:rPr>
        <w:t xml:space="preserve">Information Security </w:t>
      </w:r>
      <w:r w:rsidR="00E376AC">
        <w:rPr>
          <w:b/>
          <w:color w:val="E30918"/>
          <w:sz w:val="48"/>
        </w:rPr>
        <w:t>Procedure</w:t>
      </w:r>
      <w:r>
        <w:rPr>
          <w:b/>
          <w:color w:val="E30918"/>
          <w:sz w:val="48"/>
        </w:rPr>
        <w:t xml:space="preserve"> </w:t>
      </w:r>
    </w:p>
    <w:p w:rsidR="00E376AC" w:rsidRDefault="00E376AC" w14:paraId="03A86251" w14:textId="77777777">
      <w:pPr>
        <w:spacing w:after="286"/>
      </w:pPr>
    </w:p>
    <w:p w:rsidRPr="00E376AC" w:rsidR="00E376AC" w:rsidRDefault="00E376AC" w14:paraId="5E5E33C1" w14:textId="2765C646">
      <w:pPr>
        <w:spacing w:after="286"/>
        <w:rPr>
          <w:sz w:val="24"/>
          <w:szCs w:val="24"/>
        </w:rPr>
      </w:pPr>
      <w:r w:rsidRPr="00E376AC">
        <w:rPr>
          <w:sz w:val="24"/>
          <w:szCs w:val="24"/>
        </w:rPr>
        <w:t>The Information Security Procedure is only visible to Griffith University staff.</w:t>
      </w:r>
    </w:p>
    <w:p w:rsidRPr="00E376AC" w:rsidR="00E376AC" w:rsidRDefault="00E376AC" w14:paraId="0674426D" w14:textId="124B4596">
      <w:pPr>
        <w:spacing w:after="286"/>
        <w:rPr>
          <w:sz w:val="24"/>
          <w:szCs w:val="24"/>
        </w:rPr>
      </w:pPr>
      <w:r w:rsidRPr="1088801D" w:rsidR="00E376AC">
        <w:rPr>
          <w:sz w:val="24"/>
          <w:szCs w:val="24"/>
        </w:rPr>
        <w:t>Please</w:t>
      </w:r>
      <w:r w:rsidRPr="1088801D" w:rsidR="22C8FAD4">
        <w:rPr>
          <w:sz w:val="24"/>
          <w:szCs w:val="24"/>
        </w:rPr>
        <w:t xml:space="preserve"> access</w:t>
      </w:r>
      <w:r w:rsidRPr="1088801D" w:rsidR="00E376AC">
        <w:rPr>
          <w:sz w:val="24"/>
          <w:szCs w:val="24"/>
        </w:rPr>
        <w:t xml:space="preserve"> </w:t>
      </w:r>
      <w:hyperlink r:id="R676000c990c54ec8">
        <w:r w:rsidRPr="1088801D" w:rsidR="2BA77A5C">
          <w:rPr>
            <w:rStyle w:val="Hyperlink"/>
            <w:sz w:val="24"/>
            <w:szCs w:val="24"/>
          </w:rPr>
          <w:t xml:space="preserve">Microsoft </w:t>
        </w:r>
        <w:r w:rsidRPr="1088801D" w:rsidR="4DE49365">
          <w:rPr>
            <w:rStyle w:val="Hyperlink"/>
            <w:sz w:val="24"/>
            <w:szCs w:val="24"/>
          </w:rPr>
          <w:t>W</w:t>
        </w:r>
        <w:r w:rsidRPr="1088801D" w:rsidR="6A41C375">
          <w:rPr>
            <w:rStyle w:val="Hyperlink"/>
            <w:sz w:val="24"/>
            <w:szCs w:val="24"/>
          </w:rPr>
          <w:t>ord</w:t>
        </w:r>
      </w:hyperlink>
      <w:r w:rsidRPr="1088801D" w:rsidR="4DE49365">
        <w:rPr>
          <w:sz w:val="24"/>
          <w:szCs w:val="24"/>
        </w:rPr>
        <w:t xml:space="preserve"> and </w:t>
      </w:r>
      <w:hyperlink r:id="R8f741773883d4ad8">
        <w:r w:rsidRPr="1088801D" w:rsidR="14477A78">
          <w:rPr>
            <w:rStyle w:val="Hyperlink"/>
            <w:sz w:val="24"/>
            <w:szCs w:val="24"/>
          </w:rPr>
          <w:t xml:space="preserve">Adobe </w:t>
        </w:r>
        <w:r w:rsidRPr="1088801D" w:rsidR="4DE49365">
          <w:rPr>
            <w:rStyle w:val="Hyperlink"/>
            <w:sz w:val="24"/>
            <w:szCs w:val="24"/>
          </w:rPr>
          <w:t>PDF</w:t>
        </w:r>
      </w:hyperlink>
      <w:r w:rsidRPr="1088801D" w:rsidR="4DE49365">
        <w:rPr>
          <w:sz w:val="24"/>
          <w:szCs w:val="24"/>
        </w:rPr>
        <w:t xml:space="preserve"> documents</w:t>
      </w:r>
      <w:r w:rsidRPr="1088801D" w:rsidR="3D7F082A">
        <w:rPr>
          <w:sz w:val="24"/>
          <w:szCs w:val="24"/>
        </w:rPr>
        <w:t>.</w:t>
      </w:r>
    </w:p>
    <w:sectPr w:rsidRPr="00E376AC" w:rsidR="00E376AC">
      <w:headerReference w:type="even" r:id="rId11"/>
      <w:headerReference w:type="default" r:id="rId12"/>
      <w:footerReference w:type="even" r:id="rId13"/>
      <w:footerReference w:type="default" r:id="rId14"/>
      <w:headerReference w:type="first" r:id="rId15"/>
      <w:footerReference w:type="first" r:id="rId16"/>
      <w:pgSz w:w="11899" w:h="16841" w:orient="portrait"/>
      <w:pgMar w:top="2042" w:right="950" w:bottom="1966" w:left="1020" w:header="581"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0EA8" w:rsidRDefault="00520EA8" w14:paraId="0997345F" w14:textId="77777777">
      <w:pPr>
        <w:spacing w:after="0" w:line="240" w:lineRule="auto"/>
      </w:pPr>
      <w:r>
        <w:separator/>
      </w:r>
    </w:p>
  </w:endnote>
  <w:endnote w:type="continuationSeparator" w:id="0">
    <w:p w:rsidR="00520EA8" w:rsidRDefault="00520EA8" w14:paraId="6BB35E7F" w14:textId="77777777">
      <w:pPr>
        <w:spacing w:after="0" w:line="240" w:lineRule="auto"/>
      </w:pPr>
      <w:r>
        <w:continuationSeparator/>
      </w:r>
    </w:p>
  </w:endnote>
  <w:endnote w:type="continuationNotice" w:id="1">
    <w:p w:rsidR="00520EA8" w:rsidRDefault="00520EA8" w14:paraId="5541701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1EC" w:rsidP="009761EC" w:rsidRDefault="009761EC" w14:paraId="51607F5B" w14:textId="3E0EF74D">
    <w:pPr>
      <w:spacing w:after="0" w:line="259" w:lineRule="auto"/>
      <w:ind w:left="0" w:right="3" w:firstLine="0"/>
      <w:jc w:val="right"/>
    </w:pPr>
    <w:r w:rsidRPr="00C740EF">
      <w:rPr>
        <w:sz w:val="14"/>
        <w:szCs w:val="14"/>
      </w:rPr>
      <w:fldChar w:fldCharType="begin"/>
    </w:r>
    <w:r w:rsidRPr="00C740EF">
      <w:rPr>
        <w:sz w:val="14"/>
        <w:szCs w:val="14"/>
      </w:rPr>
      <w:instrText xml:space="preserve"> PAGE   \* MERGEFORMAT </w:instrText>
    </w:r>
    <w:r w:rsidRPr="00C740EF">
      <w:rPr>
        <w:sz w:val="14"/>
        <w:szCs w:val="14"/>
      </w:rPr>
      <w:fldChar w:fldCharType="separate"/>
    </w:r>
    <w:r>
      <w:rPr>
        <w:sz w:val="14"/>
        <w:szCs w:val="14"/>
      </w:rPr>
      <w:t>4</w:t>
    </w:r>
    <w:r w:rsidRPr="00C740EF">
      <w:rPr>
        <w:noProof/>
        <w:sz w:val="14"/>
        <w:szCs w:val="14"/>
      </w:rPr>
      <w:fldChar w:fldCharType="end"/>
    </w:r>
    <w:r>
      <w:rPr>
        <w:noProof/>
        <w:sz w:val="14"/>
        <w:szCs w:val="14"/>
      </w:rPr>
      <w:t xml:space="preserve">                                                                                                                                                            </w:t>
    </w:r>
    <w:r>
      <w:rPr>
        <w:rFonts w:ascii="Malgun Gothic" w:hAnsi="Malgun Gothic" w:eastAsia="Malgun Gothic" w:cs="Malgun Gothic"/>
        <w:color w:val="70787B"/>
        <w:sz w:val="15"/>
      </w:rPr>
      <w:t xml:space="preserve">Information Security Procedure | </w:t>
    </w:r>
    <w:r w:rsidR="009F2FCF">
      <w:rPr>
        <w:rFonts w:ascii="Malgun Gothic" w:hAnsi="Malgun Gothic" w:eastAsia="Malgun Gothic" w:cs="Malgun Gothic"/>
        <w:color w:val="70787B"/>
        <w:sz w:val="15"/>
      </w:rPr>
      <w:t>June 2022</w:t>
    </w:r>
    <w:r>
      <w:rPr>
        <w:rFonts w:ascii="Malgun Gothic" w:hAnsi="Malgun Gothic" w:eastAsia="Malgun Gothic" w:cs="Malgun Gothic"/>
        <w:color w:val="70787B"/>
        <w:sz w:val="15"/>
      </w:rPr>
      <w:t xml:space="preserve">  </w:t>
    </w:r>
  </w:p>
  <w:p w:rsidR="009761EC" w:rsidP="009761EC" w:rsidRDefault="009761EC" w14:paraId="7E02951B" w14:textId="77777777">
    <w:pPr>
      <w:spacing w:after="0" w:line="259" w:lineRule="auto"/>
      <w:ind w:left="0" w:right="1" w:firstLine="0"/>
      <w:jc w:val="right"/>
    </w:pPr>
    <w:r>
      <w:rPr>
        <w:rFonts w:ascii="Malgun Gothic" w:hAnsi="Malgun Gothic" w:eastAsia="Malgun Gothic" w:cs="Malgun Gothic"/>
        <w:color w:val="808080"/>
        <w:sz w:val="15"/>
      </w:rPr>
      <w:t>Griffith University - CRICOS Provider Number 00233E</w:t>
    </w:r>
    <w:r>
      <w:rPr>
        <w:rFonts w:ascii="Malgun Gothic" w:hAnsi="Malgun Gothic" w:eastAsia="Malgun Gothic" w:cs="Malgun Gothic"/>
        <w:sz w:val="15"/>
      </w:rPr>
      <w:t xml:space="preserve"> </w:t>
    </w:r>
  </w:p>
  <w:p w:rsidR="00C740EF" w:rsidRDefault="00C740EF" w14:paraId="05E6484D" w14:textId="2A386AA8">
    <w:pPr>
      <w:spacing w:after="0" w:line="259" w:lineRule="auto"/>
      <w:ind w:left="0" w:right="70"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61EC" w:rsidP="009761EC" w:rsidRDefault="009761EC" w14:paraId="79B1BB87" w14:textId="4AA30EC2">
    <w:pPr>
      <w:spacing w:after="0" w:line="259" w:lineRule="auto"/>
      <w:ind w:left="0" w:right="3" w:firstLine="0"/>
      <w:jc w:val="right"/>
    </w:pPr>
    <w:r w:rsidRPr="00C740EF">
      <w:rPr>
        <w:sz w:val="14"/>
        <w:szCs w:val="14"/>
      </w:rPr>
      <w:fldChar w:fldCharType="begin"/>
    </w:r>
    <w:r w:rsidRPr="00C740EF">
      <w:rPr>
        <w:sz w:val="14"/>
        <w:szCs w:val="14"/>
      </w:rPr>
      <w:instrText xml:space="preserve"> PAGE   \* MERGEFORMAT </w:instrText>
    </w:r>
    <w:r w:rsidRPr="00C740EF">
      <w:rPr>
        <w:sz w:val="14"/>
        <w:szCs w:val="14"/>
      </w:rPr>
      <w:fldChar w:fldCharType="separate"/>
    </w:r>
    <w:r>
      <w:rPr>
        <w:sz w:val="14"/>
        <w:szCs w:val="14"/>
      </w:rPr>
      <w:t>4</w:t>
    </w:r>
    <w:r w:rsidRPr="00C740EF">
      <w:rPr>
        <w:noProof/>
        <w:sz w:val="14"/>
        <w:szCs w:val="14"/>
      </w:rPr>
      <w:fldChar w:fldCharType="end"/>
    </w:r>
    <w:r>
      <w:rPr>
        <w:noProof/>
        <w:sz w:val="14"/>
        <w:szCs w:val="14"/>
      </w:rPr>
      <w:t xml:space="preserve">                                                                                                                                                            </w:t>
    </w:r>
    <w:r>
      <w:rPr>
        <w:rFonts w:ascii="Malgun Gothic" w:hAnsi="Malgun Gothic" w:eastAsia="Malgun Gothic" w:cs="Malgun Gothic"/>
        <w:color w:val="70787B"/>
        <w:sz w:val="15"/>
      </w:rPr>
      <w:t xml:space="preserve">Information Security Procedure | </w:t>
    </w:r>
    <w:r w:rsidR="009F2FCF">
      <w:rPr>
        <w:rFonts w:ascii="Malgun Gothic" w:hAnsi="Malgun Gothic" w:eastAsia="Malgun Gothic" w:cs="Malgun Gothic"/>
        <w:color w:val="70787B"/>
        <w:sz w:val="15"/>
      </w:rPr>
      <w:t>June 2022</w:t>
    </w:r>
    <w:r>
      <w:rPr>
        <w:rFonts w:ascii="Malgun Gothic" w:hAnsi="Malgun Gothic" w:eastAsia="Malgun Gothic" w:cs="Malgun Gothic"/>
        <w:color w:val="70787B"/>
        <w:sz w:val="15"/>
      </w:rPr>
      <w:t xml:space="preserve">  </w:t>
    </w:r>
  </w:p>
  <w:p w:rsidR="009761EC" w:rsidP="009761EC" w:rsidRDefault="009761EC" w14:paraId="32741438" w14:textId="77777777">
    <w:pPr>
      <w:spacing w:after="0" w:line="259" w:lineRule="auto"/>
      <w:ind w:left="0" w:right="1" w:firstLine="0"/>
      <w:jc w:val="right"/>
    </w:pPr>
    <w:r>
      <w:rPr>
        <w:rFonts w:ascii="Malgun Gothic" w:hAnsi="Malgun Gothic" w:eastAsia="Malgun Gothic" w:cs="Malgun Gothic"/>
        <w:color w:val="808080"/>
        <w:sz w:val="15"/>
      </w:rPr>
      <w:t>Griffith University - CRICOS Provider Number 00233E</w:t>
    </w:r>
    <w:r>
      <w:rPr>
        <w:rFonts w:ascii="Malgun Gothic" w:hAnsi="Malgun Gothic" w:eastAsia="Malgun Gothic" w:cs="Malgun Gothic"/>
        <w:sz w:val="15"/>
      </w:rPr>
      <w:t xml:space="preserve"> </w:t>
    </w:r>
  </w:p>
  <w:p w:rsidRPr="009761EC" w:rsidR="00C740EF" w:rsidP="009761EC" w:rsidRDefault="00C740EF" w14:paraId="024F90BC" w14:textId="40E3AEB2">
    <w:pPr>
      <w:pStyle w:val="Footer"/>
    </w:pPr>
    <w:r w:rsidRPr="009761E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40EF" w:rsidRDefault="00C740EF" w14:paraId="38B313A0" w14:textId="77777777">
    <w:pPr>
      <w:spacing w:after="0" w:line="259" w:lineRule="auto"/>
      <w:ind w:left="0" w:right="72" w:firstLine="0"/>
      <w:jc w:val="right"/>
    </w:pPr>
    <w:r>
      <w:rPr>
        <w:rFonts w:ascii="Malgun Gothic" w:hAnsi="Malgun Gothic" w:eastAsia="Malgun Gothic" w:cs="Malgun Gothic"/>
        <w:color w:val="70787B"/>
        <w:sz w:val="15"/>
      </w:rPr>
      <w:t xml:space="preserve">Information Security Procedure | January 2020  </w:t>
    </w:r>
  </w:p>
  <w:p w:rsidR="00C740EF" w:rsidRDefault="00C740EF" w14:paraId="4904B4D2" w14:textId="77777777">
    <w:pPr>
      <w:spacing w:after="0" w:line="259" w:lineRule="auto"/>
      <w:ind w:left="0" w:right="70" w:firstLine="0"/>
      <w:jc w:val="right"/>
    </w:pPr>
    <w:r>
      <w:rPr>
        <w:rFonts w:ascii="Malgun Gothic" w:hAnsi="Malgun Gothic" w:eastAsia="Malgun Gothic" w:cs="Malgun Gothic"/>
        <w:color w:val="808080"/>
        <w:sz w:val="15"/>
      </w:rPr>
      <w:t>Griffith University - CRICOS Provider Number 00233E</w:t>
    </w:r>
    <w:r>
      <w:rPr>
        <w:rFonts w:ascii="Malgun Gothic" w:hAnsi="Malgun Gothic" w:eastAsia="Malgun Gothic" w:cs="Malgun Gothic"/>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0EA8" w:rsidRDefault="00520EA8" w14:paraId="6C33CFD7" w14:textId="77777777">
      <w:pPr>
        <w:spacing w:after="0" w:line="240" w:lineRule="auto"/>
      </w:pPr>
      <w:r>
        <w:separator/>
      </w:r>
    </w:p>
  </w:footnote>
  <w:footnote w:type="continuationSeparator" w:id="0">
    <w:p w:rsidR="00520EA8" w:rsidRDefault="00520EA8" w14:paraId="5565124F" w14:textId="77777777">
      <w:pPr>
        <w:spacing w:after="0" w:line="240" w:lineRule="auto"/>
      </w:pPr>
      <w:r>
        <w:continuationSeparator/>
      </w:r>
    </w:p>
  </w:footnote>
  <w:footnote w:type="continuationNotice" w:id="1">
    <w:p w:rsidR="00520EA8" w:rsidRDefault="00520EA8" w14:paraId="36FB250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740EF" w:rsidRDefault="00C740EF" w14:paraId="5616520D" w14:textId="77777777">
    <w:pPr>
      <w:tabs>
        <w:tab w:val="right" w:pos="10206"/>
      </w:tabs>
      <w:spacing w:after="0" w:line="259" w:lineRule="auto"/>
      <w:ind w:left="-276" w:right="-276" w:firstLine="0"/>
      <w:jc w:val="left"/>
    </w:pPr>
    <w:r>
      <w:rPr>
        <w:noProof/>
      </w:rPr>
      <w:drawing>
        <wp:anchor distT="0" distB="0" distL="114300" distR="114300" simplePos="0" relativeHeight="251658240" behindDoc="0" locked="0" layoutInCell="1" allowOverlap="0" wp14:anchorId="5DB451BF" wp14:editId="69B0E792">
          <wp:simplePos x="0" y="0"/>
          <wp:positionH relativeFrom="page">
            <wp:posOffset>472440</wp:posOffset>
          </wp:positionH>
          <wp:positionV relativeFrom="page">
            <wp:posOffset>368808</wp:posOffset>
          </wp:positionV>
          <wp:extent cx="1551432" cy="592836"/>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551432" cy="592836"/>
                  </a:xfrm>
                  <a:prstGeom prst="rect">
                    <a:avLst/>
                  </a:prstGeom>
                </pic:spPr>
              </pic:pic>
            </a:graphicData>
          </a:graphic>
        </wp:anchor>
      </w:drawing>
    </w:r>
    <w:r>
      <w:rPr>
        <w:rFonts w:ascii="Calibri" w:hAnsi="Calibri" w:eastAsia="Calibri" w:cs="Calibri"/>
        <w:color w:val="E30918"/>
        <w:sz w:val="52"/>
      </w:rPr>
      <w:tab/>
    </w:r>
    <w:r>
      <w:rPr>
        <w:rFonts w:ascii="Calibri" w:hAnsi="Calibri" w:eastAsia="Calibri" w:cs="Calibri"/>
        <w:color w:val="E30918"/>
        <w:sz w:val="52"/>
      </w:rPr>
      <w:t xml:space="preserve"> </w:t>
    </w:r>
    <w:r>
      <w:rPr>
        <w:b/>
        <w:color w:val="E30918"/>
        <w:sz w:val="52"/>
      </w:rPr>
      <w:t xml:space="preserve">Procedure     </w:t>
    </w:r>
  </w:p>
  <w:p w:rsidR="00C740EF" w:rsidRDefault="00C740EF" w14:paraId="3156A5B3" w14:textId="77777777">
    <w:pPr>
      <w:spacing w:after="0" w:line="259" w:lineRule="auto"/>
      <w:ind w:left="0" w:right="-513" w:firstLine="0"/>
      <w:jc w:val="right"/>
    </w:pPr>
    <w:r>
      <w:rPr>
        <w:rFonts w:ascii="Calibri" w:hAnsi="Calibri" w:eastAsia="Calibri" w:cs="Calibri"/>
        <w:color w:val="FFFFFF"/>
        <w:sz w:val="52"/>
      </w:rPr>
      <w:t xml:space="preserve"> </w:t>
    </w:r>
    <w:r>
      <w:rPr>
        <w:rFonts w:ascii="Calibri" w:hAnsi="Calibri" w:eastAsia="Calibri" w:cs="Calibri"/>
        <w:sz w:val="52"/>
      </w:rPr>
      <w:t xml:space="preserve"> </w:t>
    </w:r>
  </w:p>
  <w:p w:rsidR="00C740EF" w:rsidRDefault="00C740EF" w14:paraId="641F89DC" w14:textId="77777777">
    <w:r>
      <w:rPr>
        <w:rFonts w:ascii="Calibri" w:hAnsi="Calibri" w:eastAsia="Calibri" w:cs="Calibri"/>
        <w:noProof/>
        <w:sz w:val="22"/>
      </w:rPr>
      <mc:AlternateContent>
        <mc:Choice Requires="wpg">
          <w:drawing>
            <wp:anchor distT="0" distB="0" distL="114300" distR="114300" simplePos="0" relativeHeight="251658241" behindDoc="1" locked="0" layoutInCell="1" allowOverlap="1" wp14:anchorId="42B0CE6A" wp14:editId="13EB9473">
              <wp:simplePos x="0" y="0"/>
              <wp:positionH relativeFrom="page">
                <wp:posOffset>0</wp:posOffset>
              </wp:positionH>
              <wp:positionV relativeFrom="page">
                <wp:posOffset>0</wp:posOffset>
              </wp:positionV>
              <wp:extent cx="7555993" cy="10582656"/>
              <wp:effectExtent l="0" t="0" r="0" b="0"/>
              <wp:wrapNone/>
              <wp:docPr id="26415" name="Group 26415"/>
              <wp:cNvGraphicFramePr/>
              <a:graphic xmlns:a="http://schemas.openxmlformats.org/drawingml/2006/main">
                <a:graphicData uri="http://schemas.microsoft.com/office/word/2010/wordprocessingGroup">
                  <wpg:wgp>
                    <wpg:cNvGrpSpPr/>
                    <wpg:grpSpPr>
                      <a:xfrm>
                        <a:off x="0" y="0"/>
                        <a:ext cx="7555993" cy="10582656"/>
                        <a:chOff x="0" y="0"/>
                        <a:chExt cx="7555993" cy="10582656"/>
                      </a:xfrm>
                    </wpg:grpSpPr>
                    <wps:wsp>
                      <wps:cNvPr id="26416" name="Shape 26416"/>
                      <wps:cNvSpPr/>
                      <wps:spPr>
                        <a:xfrm>
                          <a:off x="3989621" y="0"/>
                          <a:ext cx="3566371" cy="2257044"/>
                        </a:xfrm>
                        <a:custGeom>
                          <a:avLst/>
                          <a:gdLst/>
                          <a:ahLst/>
                          <a:cxnLst/>
                          <a:rect l="0" t="0" r="0" b="0"/>
                          <a:pathLst>
                            <a:path w="3566371" h="2257044">
                              <a:moveTo>
                                <a:pt x="0" y="0"/>
                              </a:moveTo>
                              <a:lnTo>
                                <a:pt x="3566371" y="0"/>
                              </a:lnTo>
                              <a:lnTo>
                                <a:pt x="3566371" y="966016"/>
                              </a:lnTo>
                              <a:lnTo>
                                <a:pt x="2268685" y="2257044"/>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6417" name="Shape 26417"/>
                      <wps:cNvSpPr/>
                      <wps:spPr>
                        <a:xfrm>
                          <a:off x="1524" y="7018020"/>
                          <a:ext cx="3564636" cy="3564636"/>
                        </a:xfrm>
                        <a:custGeom>
                          <a:avLst/>
                          <a:gdLst/>
                          <a:ahLst/>
                          <a:cxnLst/>
                          <a:rect l="0" t="0" r="0" b="0"/>
                          <a:pathLst>
                            <a:path w="3564636" h="3564636">
                              <a:moveTo>
                                <a:pt x="0" y="0"/>
                              </a:moveTo>
                              <a:lnTo>
                                <a:pt x="3564636" y="3564636"/>
                              </a:lnTo>
                              <a:lnTo>
                                <a:pt x="0" y="3564636"/>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6418" name="Shape 26418"/>
                      <wps:cNvSpPr/>
                      <wps:spPr>
                        <a:xfrm>
                          <a:off x="0" y="7033260"/>
                          <a:ext cx="1281684" cy="2348484"/>
                        </a:xfrm>
                        <a:custGeom>
                          <a:avLst/>
                          <a:gdLst/>
                          <a:ahLst/>
                          <a:cxnLst/>
                          <a:rect l="0" t="0" r="0" b="0"/>
                          <a:pathLst>
                            <a:path w="1281684" h="2348484">
                              <a:moveTo>
                                <a:pt x="0" y="0"/>
                              </a:moveTo>
                              <a:lnTo>
                                <a:pt x="1281684" y="1267333"/>
                              </a:lnTo>
                              <a:lnTo>
                                <a:pt x="0" y="2348484"/>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w14:anchorId="0AFD2503">
            <v:group id="Group 26415" style="position:absolute;margin-left:0;margin-top:0;width:594.95pt;height:833.3pt;z-index:-251658239;mso-position-horizontal-relative:page;mso-position-vertical-relative:page" coordsize="75559,105826" o:spid="_x0000_s1026" w14:anchorId="31A5A4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">
              <v:shape id="Shape 26416" style="position:absolute;left:39896;width:35663;height:22570;visibility:visible;mso-wrap-style:square;v-text-anchor:top" coordsize="3566371,2257044" o:spid="_x0000_s1027" fillcolor="#d9d9d9" stroked="f" strokeweight="0" path="m,l3566371,r,966016l2268685,22570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">
                <v:stroke miterlimit="83231f" joinstyle="miter"/>
                <v:path textboxrect="0,0,3566371,2257044" arrowok="t"/>
              </v:shape>
              <v:shape id="Shape 26417" style="position:absolute;left:15;top:70180;width:35646;height:35646;visibility:visible;mso-wrap-style:square;v-text-anchor:top" coordsize="3564636,3564636" o:spid="_x0000_s1028" fillcolor="#f2f2f2" stroked="f" strokeweight="0" path="m,l3564636,3564636,,35646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">
                <v:stroke miterlimit="83231f" joinstyle="miter"/>
                <v:path textboxrect="0,0,3564636,3564636" arrowok="t"/>
              </v:shape>
              <v:shape id="Shape 26418" style="position:absolute;top:70332;width:12816;height:23485;visibility:visible;mso-wrap-style:square;v-text-anchor:top" coordsize="1281684,2348484" o:spid="_x0000_s1029" fillcolor="#d9d9d9" stroked="f" strokeweight="0" path="m,l1281684,1267333,,23484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">
                <v:stroke miterlimit="83231f" joinstyle="miter"/>
                <v:path textboxrect="0,0,1281684,2348484"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740EF" w:rsidRDefault="00C740EF" w14:paraId="6565F55F" w14:textId="47F598F8">
    <w:pPr>
      <w:tabs>
        <w:tab w:val="right" w:pos="10206"/>
      </w:tabs>
      <w:spacing w:after="0" w:line="259" w:lineRule="auto"/>
      <w:ind w:left="-276" w:right="-276" w:firstLine="0"/>
      <w:jc w:val="left"/>
    </w:pPr>
    <w:r>
      <w:rPr>
        <w:noProof/>
      </w:rPr>
      <w:drawing>
        <wp:anchor distT="0" distB="0" distL="114300" distR="114300" simplePos="0" relativeHeight="251658242" behindDoc="0" locked="0" layoutInCell="1" allowOverlap="0" wp14:anchorId="4FAAAE62" wp14:editId="61F0BEB1">
          <wp:simplePos x="0" y="0"/>
          <wp:positionH relativeFrom="page">
            <wp:posOffset>472440</wp:posOffset>
          </wp:positionH>
          <wp:positionV relativeFrom="page">
            <wp:posOffset>368808</wp:posOffset>
          </wp:positionV>
          <wp:extent cx="1551432" cy="592836"/>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551432" cy="592836"/>
                  </a:xfrm>
                  <a:prstGeom prst="rect">
                    <a:avLst/>
                  </a:prstGeom>
                </pic:spPr>
              </pic:pic>
            </a:graphicData>
          </a:graphic>
        </wp:anchor>
      </w:drawing>
    </w:r>
    <w:r>
      <w:rPr>
        <w:rFonts w:ascii="Calibri" w:hAnsi="Calibri" w:eastAsia="Calibri" w:cs="Calibri"/>
        <w:color w:val="E30918"/>
        <w:sz w:val="52"/>
      </w:rPr>
      <w:tab/>
    </w:r>
    <w:r>
      <w:rPr>
        <w:rFonts w:ascii="Calibri" w:hAnsi="Calibri" w:eastAsia="Calibri" w:cs="Calibri"/>
        <w:color w:val="E30918"/>
        <w:sz w:val="52"/>
      </w:rPr>
      <w:t xml:space="preserve"> </w:t>
    </w:r>
    <w:r>
      <w:rPr>
        <w:b/>
        <w:color w:val="E30918"/>
        <w:sz w:val="52"/>
      </w:rPr>
      <w:t xml:space="preserve">     </w:t>
    </w:r>
  </w:p>
  <w:p w:rsidR="00C740EF" w:rsidRDefault="00C740EF" w14:paraId="13831ACD" w14:textId="77777777">
    <w:pPr>
      <w:spacing w:after="0" w:line="259" w:lineRule="auto"/>
      <w:ind w:left="0" w:right="-513" w:firstLine="0"/>
      <w:jc w:val="right"/>
    </w:pPr>
    <w:r>
      <w:rPr>
        <w:rFonts w:ascii="Calibri" w:hAnsi="Calibri" w:eastAsia="Calibri" w:cs="Calibri"/>
        <w:color w:val="FFFFFF"/>
        <w:sz w:val="52"/>
      </w:rPr>
      <w:t xml:space="preserve"> </w:t>
    </w:r>
    <w:r>
      <w:rPr>
        <w:rFonts w:ascii="Calibri" w:hAnsi="Calibri" w:eastAsia="Calibri" w:cs="Calibri"/>
        <w:sz w:val="52"/>
      </w:rPr>
      <w:t xml:space="preserve"> </w:t>
    </w:r>
  </w:p>
  <w:p w:rsidR="00C740EF" w:rsidRDefault="00C740EF" w14:paraId="27A7E36C" w14:textId="77777777">
    <w:r>
      <w:rPr>
        <w:rFonts w:ascii="Calibri" w:hAnsi="Calibri" w:eastAsia="Calibri" w:cs="Calibri"/>
        <w:noProof/>
        <w:sz w:val="22"/>
      </w:rPr>
      <mc:AlternateContent>
        <mc:Choice Requires="wpg">
          <w:drawing>
            <wp:anchor distT="0" distB="0" distL="114300" distR="114300" simplePos="0" relativeHeight="251658243" behindDoc="1" locked="0" layoutInCell="1" allowOverlap="1" wp14:anchorId="6BD06503" wp14:editId="34C026B1">
              <wp:simplePos x="0" y="0"/>
              <wp:positionH relativeFrom="page">
                <wp:posOffset>0</wp:posOffset>
              </wp:positionH>
              <wp:positionV relativeFrom="page">
                <wp:posOffset>0</wp:posOffset>
              </wp:positionV>
              <wp:extent cx="7555993" cy="10582656"/>
              <wp:effectExtent l="0" t="0" r="0" b="0"/>
              <wp:wrapNone/>
              <wp:docPr id="26380" name="Group 26380"/>
              <wp:cNvGraphicFramePr/>
              <a:graphic xmlns:a="http://schemas.openxmlformats.org/drawingml/2006/main">
                <a:graphicData uri="http://schemas.microsoft.com/office/word/2010/wordprocessingGroup">
                  <wpg:wgp>
                    <wpg:cNvGrpSpPr/>
                    <wpg:grpSpPr>
                      <a:xfrm>
                        <a:off x="0" y="0"/>
                        <a:ext cx="7555993" cy="10582656"/>
                        <a:chOff x="0" y="0"/>
                        <a:chExt cx="7555993" cy="10582656"/>
                      </a:xfrm>
                    </wpg:grpSpPr>
                    <wps:wsp>
                      <wps:cNvPr id="26381" name="Shape 26381"/>
                      <wps:cNvSpPr/>
                      <wps:spPr>
                        <a:xfrm>
                          <a:off x="3989621" y="0"/>
                          <a:ext cx="3566371" cy="2257044"/>
                        </a:xfrm>
                        <a:custGeom>
                          <a:avLst/>
                          <a:gdLst/>
                          <a:ahLst/>
                          <a:cxnLst/>
                          <a:rect l="0" t="0" r="0" b="0"/>
                          <a:pathLst>
                            <a:path w="3566371" h="2257044">
                              <a:moveTo>
                                <a:pt x="0" y="0"/>
                              </a:moveTo>
                              <a:lnTo>
                                <a:pt x="3566371" y="0"/>
                              </a:lnTo>
                              <a:lnTo>
                                <a:pt x="3566371" y="966016"/>
                              </a:lnTo>
                              <a:lnTo>
                                <a:pt x="2268685" y="2257044"/>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6382" name="Shape 26382"/>
                      <wps:cNvSpPr/>
                      <wps:spPr>
                        <a:xfrm>
                          <a:off x="1524" y="7018020"/>
                          <a:ext cx="3564636" cy="3564636"/>
                        </a:xfrm>
                        <a:custGeom>
                          <a:avLst/>
                          <a:gdLst/>
                          <a:ahLst/>
                          <a:cxnLst/>
                          <a:rect l="0" t="0" r="0" b="0"/>
                          <a:pathLst>
                            <a:path w="3564636" h="3564636">
                              <a:moveTo>
                                <a:pt x="0" y="0"/>
                              </a:moveTo>
                              <a:lnTo>
                                <a:pt x="3564636" y="3564636"/>
                              </a:lnTo>
                              <a:lnTo>
                                <a:pt x="0" y="3564636"/>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6383" name="Shape 26383"/>
                      <wps:cNvSpPr/>
                      <wps:spPr>
                        <a:xfrm>
                          <a:off x="0" y="7033260"/>
                          <a:ext cx="1281684" cy="2348484"/>
                        </a:xfrm>
                        <a:custGeom>
                          <a:avLst/>
                          <a:gdLst/>
                          <a:ahLst/>
                          <a:cxnLst/>
                          <a:rect l="0" t="0" r="0" b="0"/>
                          <a:pathLst>
                            <a:path w="1281684" h="2348484">
                              <a:moveTo>
                                <a:pt x="0" y="0"/>
                              </a:moveTo>
                              <a:lnTo>
                                <a:pt x="1281684" y="1267333"/>
                              </a:lnTo>
                              <a:lnTo>
                                <a:pt x="0" y="2348484"/>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w14:anchorId="29FDE2F6">
            <v:group id="Group 26380" style="position:absolute;margin-left:0;margin-top:0;width:594.95pt;height:833.3pt;z-index:-251658237;mso-position-horizontal-relative:page;mso-position-vertical-relative:page" coordsize="75559,105826" o:spid="_x0000_s1026" w14:anchorId="1CE63B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">
              <v:shape id="Shape 26381" style="position:absolute;left:39896;width:35663;height:22570;visibility:visible;mso-wrap-style:square;v-text-anchor:top" coordsize="3566371,2257044" o:spid="_x0000_s1027" fillcolor="#d9d9d9" stroked="f" strokeweight="0" path="m,l3566371,r,966016l2268685,22570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">
                <v:stroke miterlimit="83231f" joinstyle="miter"/>
                <v:path textboxrect="0,0,3566371,2257044" arrowok="t"/>
              </v:shape>
              <v:shape id="Shape 26382" style="position:absolute;left:15;top:70180;width:35646;height:35646;visibility:visible;mso-wrap-style:square;v-text-anchor:top" coordsize="3564636,3564636" o:spid="_x0000_s1028" fillcolor="#f2f2f2" stroked="f" strokeweight="0" path="m,l3564636,3564636,,35646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">
                <v:stroke miterlimit="83231f" joinstyle="miter"/>
                <v:path textboxrect="0,0,3564636,3564636" arrowok="t"/>
              </v:shape>
              <v:shape id="Shape 26383" style="position:absolute;top:70332;width:12816;height:23485;visibility:visible;mso-wrap-style:square;v-text-anchor:top" coordsize="1281684,2348484" o:spid="_x0000_s1029" fillcolor="#d9d9d9" stroked="f" strokeweight="0" path="m,l1281684,1267333,,23484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">
                <v:stroke miterlimit="83231f" joinstyle="miter"/>
                <v:path textboxrect="0,0,1281684,2348484" arrowok="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740EF" w:rsidRDefault="00C740EF" w14:paraId="09EDD933" w14:textId="77777777">
    <w:pPr>
      <w:tabs>
        <w:tab w:val="right" w:pos="10206"/>
      </w:tabs>
      <w:spacing w:after="0" w:line="259" w:lineRule="auto"/>
      <w:ind w:left="-276" w:right="-276" w:firstLine="0"/>
      <w:jc w:val="left"/>
    </w:pPr>
    <w:r>
      <w:rPr>
        <w:noProof/>
      </w:rPr>
      <w:drawing>
        <wp:anchor distT="0" distB="0" distL="114300" distR="114300" simplePos="0" relativeHeight="251658244" behindDoc="0" locked="0" layoutInCell="1" allowOverlap="0" wp14:anchorId="4A991EDB" wp14:editId="6F418721">
          <wp:simplePos x="0" y="0"/>
          <wp:positionH relativeFrom="page">
            <wp:posOffset>472440</wp:posOffset>
          </wp:positionH>
          <wp:positionV relativeFrom="page">
            <wp:posOffset>368808</wp:posOffset>
          </wp:positionV>
          <wp:extent cx="1551432" cy="592836"/>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551432" cy="592836"/>
                  </a:xfrm>
                  <a:prstGeom prst="rect">
                    <a:avLst/>
                  </a:prstGeom>
                </pic:spPr>
              </pic:pic>
            </a:graphicData>
          </a:graphic>
        </wp:anchor>
      </w:drawing>
    </w:r>
    <w:r>
      <w:rPr>
        <w:rFonts w:ascii="Calibri" w:hAnsi="Calibri" w:eastAsia="Calibri" w:cs="Calibri"/>
        <w:color w:val="E30918"/>
        <w:sz w:val="52"/>
      </w:rPr>
      <w:tab/>
    </w:r>
    <w:r>
      <w:rPr>
        <w:rFonts w:ascii="Calibri" w:hAnsi="Calibri" w:eastAsia="Calibri" w:cs="Calibri"/>
        <w:color w:val="E30918"/>
        <w:sz w:val="52"/>
      </w:rPr>
      <w:t xml:space="preserve"> </w:t>
    </w:r>
    <w:r>
      <w:rPr>
        <w:b/>
        <w:color w:val="E30918"/>
        <w:sz w:val="52"/>
      </w:rPr>
      <w:t xml:space="preserve">Procedure     </w:t>
    </w:r>
  </w:p>
  <w:p w:rsidR="00C740EF" w:rsidRDefault="00C740EF" w14:paraId="04B2328D" w14:textId="77777777">
    <w:pPr>
      <w:spacing w:after="0" w:line="259" w:lineRule="auto"/>
      <w:ind w:left="0" w:right="-513" w:firstLine="0"/>
      <w:jc w:val="right"/>
    </w:pPr>
    <w:r>
      <w:rPr>
        <w:rFonts w:ascii="Calibri" w:hAnsi="Calibri" w:eastAsia="Calibri" w:cs="Calibri"/>
        <w:color w:val="FFFFFF"/>
        <w:sz w:val="52"/>
      </w:rPr>
      <w:t xml:space="preserve"> </w:t>
    </w:r>
    <w:r>
      <w:rPr>
        <w:rFonts w:ascii="Calibri" w:hAnsi="Calibri" w:eastAsia="Calibri" w:cs="Calibri"/>
        <w:sz w:val="52"/>
      </w:rPr>
      <w:t xml:space="preserve"> </w:t>
    </w:r>
  </w:p>
  <w:p w:rsidR="00C740EF" w:rsidRDefault="00C740EF" w14:paraId="434A0777" w14:textId="77777777">
    <w:r>
      <w:rPr>
        <w:rFonts w:ascii="Calibri" w:hAnsi="Calibri" w:eastAsia="Calibri" w:cs="Calibri"/>
        <w:noProof/>
        <w:sz w:val="22"/>
      </w:rPr>
      <mc:AlternateContent>
        <mc:Choice Requires="wpg">
          <w:drawing>
            <wp:anchor distT="0" distB="0" distL="114300" distR="114300" simplePos="0" relativeHeight="251658245" behindDoc="1" locked="0" layoutInCell="1" allowOverlap="1" wp14:anchorId="3FE9F972" wp14:editId="0E135904">
              <wp:simplePos x="0" y="0"/>
              <wp:positionH relativeFrom="page">
                <wp:posOffset>0</wp:posOffset>
              </wp:positionH>
              <wp:positionV relativeFrom="page">
                <wp:posOffset>0</wp:posOffset>
              </wp:positionV>
              <wp:extent cx="7555993" cy="10582656"/>
              <wp:effectExtent l="0" t="0" r="0" b="0"/>
              <wp:wrapNone/>
              <wp:docPr id="26345" name="Group 26345"/>
              <wp:cNvGraphicFramePr/>
              <a:graphic xmlns:a="http://schemas.openxmlformats.org/drawingml/2006/main">
                <a:graphicData uri="http://schemas.microsoft.com/office/word/2010/wordprocessingGroup">
                  <wpg:wgp>
                    <wpg:cNvGrpSpPr/>
                    <wpg:grpSpPr>
                      <a:xfrm>
                        <a:off x="0" y="0"/>
                        <a:ext cx="7555993" cy="10582656"/>
                        <a:chOff x="0" y="0"/>
                        <a:chExt cx="7555993" cy="10582656"/>
                      </a:xfrm>
                    </wpg:grpSpPr>
                    <wps:wsp>
                      <wps:cNvPr id="26346" name="Shape 26346"/>
                      <wps:cNvSpPr/>
                      <wps:spPr>
                        <a:xfrm>
                          <a:off x="3989621" y="0"/>
                          <a:ext cx="3566371" cy="2257044"/>
                        </a:xfrm>
                        <a:custGeom>
                          <a:avLst/>
                          <a:gdLst/>
                          <a:ahLst/>
                          <a:cxnLst/>
                          <a:rect l="0" t="0" r="0" b="0"/>
                          <a:pathLst>
                            <a:path w="3566371" h="2257044">
                              <a:moveTo>
                                <a:pt x="0" y="0"/>
                              </a:moveTo>
                              <a:lnTo>
                                <a:pt x="3566371" y="0"/>
                              </a:lnTo>
                              <a:lnTo>
                                <a:pt x="3566371" y="966016"/>
                              </a:lnTo>
                              <a:lnTo>
                                <a:pt x="2268685" y="2257044"/>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26347" name="Shape 26347"/>
                      <wps:cNvSpPr/>
                      <wps:spPr>
                        <a:xfrm>
                          <a:off x="1524" y="7018020"/>
                          <a:ext cx="3564636" cy="3564636"/>
                        </a:xfrm>
                        <a:custGeom>
                          <a:avLst/>
                          <a:gdLst/>
                          <a:ahLst/>
                          <a:cxnLst/>
                          <a:rect l="0" t="0" r="0" b="0"/>
                          <a:pathLst>
                            <a:path w="3564636" h="3564636">
                              <a:moveTo>
                                <a:pt x="0" y="0"/>
                              </a:moveTo>
                              <a:lnTo>
                                <a:pt x="3564636" y="3564636"/>
                              </a:lnTo>
                              <a:lnTo>
                                <a:pt x="0" y="3564636"/>
                              </a:lnTo>
                              <a:lnTo>
                                <a:pt x="0" y="0"/>
                              </a:lnTo>
                              <a:close/>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26348" name="Shape 26348"/>
                      <wps:cNvSpPr/>
                      <wps:spPr>
                        <a:xfrm>
                          <a:off x="0" y="7033260"/>
                          <a:ext cx="1281684" cy="2348484"/>
                        </a:xfrm>
                        <a:custGeom>
                          <a:avLst/>
                          <a:gdLst/>
                          <a:ahLst/>
                          <a:cxnLst/>
                          <a:rect l="0" t="0" r="0" b="0"/>
                          <a:pathLst>
                            <a:path w="1281684" h="2348484">
                              <a:moveTo>
                                <a:pt x="0" y="0"/>
                              </a:moveTo>
                              <a:lnTo>
                                <a:pt x="1281684" y="1267333"/>
                              </a:lnTo>
                              <a:lnTo>
                                <a:pt x="0" y="2348484"/>
                              </a:lnTo>
                              <a:lnTo>
                                <a:pt x="0" y="0"/>
                              </a:lnTo>
                              <a:close/>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w14:anchorId="55E50A54">
            <v:group id="Group 26345" style="position:absolute;margin-left:0;margin-top:0;width:594.95pt;height:833.3pt;z-index:-251658235;mso-position-horizontal-relative:page;mso-position-vertical-relative:page" coordsize="75559,105826" o:spid="_x0000_s1026" w14:anchorId="7BBC84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">
              <v:shape id="Shape 26346" style="position:absolute;left:39896;width:35663;height:22570;visibility:visible;mso-wrap-style:square;v-text-anchor:top" coordsize="3566371,2257044" o:spid="_x0000_s1027" fillcolor="#d9d9d9" stroked="f" strokeweight="0" path="m,l3566371,r,966016l2268685,22570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">
                <v:stroke miterlimit="83231f" joinstyle="miter"/>
                <v:path textboxrect="0,0,3566371,2257044" arrowok="t"/>
              </v:shape>
              <v:shape id="Shape 26347" style="position:absolute;left:15;top:70180;width:35646;height:35646;visibility:visible;mso-wrap-style:square;v-text-anchor:top" coordsize="3564636,3564636" o:spid="_x0000_s1028" fillcolor="#f2f2f2" stroked="f" strokeweight="0" path="m,l3564636,3564636,,35646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">
                <v:stroke miterlimit="83231f" joinstyle="miter"/>
                <v:path textboxrect="0,0,3564636,3564636" arrowok="t"/>
              </v:shape>
              <v:shape id="Shape 26348" style="position:absolute;top:70332;width:12816;height:23485;visibility:visible;mso-wrap-style:square;v-text-anchor:top" coordsize="1281684,2348484" o:spid="_x0000_s1029" fillcolor="#d9d9d9" stroked="f" strokeweight="0" path="m,l1281684,1267333,,23484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">
                <v:stroke miterlimit="83231f" joinstyle="miter"/>
                <v:path textboxrect="0,0,1281684,2348484" arrowok="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644F"/>
    <w:multiLevelType w:val="hybridMultilevel"/>
    <w:tmpl w:val="010464E6"/>
    <w:lvl w:ilvl="0" w:tplc="3EF0CE9A">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69C64EEC">
      <w:start w:val="1"/>
      <w:numFmt w:val="bullet"/>
      <w:lvlText w:val="o"/>
      <w:lvlJc w:val="left"/>
      <w:pPr>
        <w:ind w:left="14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470E562C">
      <w:start w:val="1"/>
      <w:numFmt w:val="bullet"/>
      <w:lvlText w:val="▪"/>
      <w:lvlJc w:val="left"/>
      <w:pPr>
        <w:ind w:left="21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40D0E39C">
      <w:start w:val="1"/>
      <w:numFmt w:val="bullet"/>
      <w:lvlText w:val="•"/>
      <w:lvlJc w:val="left"/>
      <w:pPr>
        <w:ind w:left="28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64FEDF5C">
      <w:start w:val="1"/>
      <w:numFmt w:val="bullet"/>
      <w:lvlText w:val="o"/>
      <w:lvlJc w:val="left"/>
      <w:pPr>
        <w:ind w:left="360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796492D8">
      <w:start w:val="1"/>
      <w:numFmt w:val="bullet"/>
      <w:lvlText w:val="▪"/>
      <w:lvlJc w:val="left"/>
      <w:pPr>
        <w:ind w:left="432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DC32EE46">
      <w:start w:val="1"/>
      <w:numFmt w:val="bullet"/>
      <w:lvlText w:val="•"/>
      <w:lvlJc w:val="left"/>
      <w:pPr>
        <w:ind w:left="50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8FB495AC">
      <w:start w:val="1"/>
      <w:numFmt w:val="bullet"/>
      <w:lvlText w:val="o"/>
      <w:lvlJc w:val="left"/>
      <w:pPr>
        <w:ind w:left="57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7A0CC276">
      <w:start w:val="1"/>
      <w:numFmt w:val="bullet"/>
      <w:lvlText w:val="▪"/>
      <w:lvlJc w:val="left"/>
      <w:pPr>
        <w:ind w:left="64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 w15:restartNumberingAfterBreak="0">
    <w:nsid w:val="113844D5"/>
    <w:multiLevelType w:val="hybridMultilevel"/>
    <w:tmpl w:val="E1F65CFE"/>
    <w:lvl w:ilvl="0" w:tplc="0316C4CC">
      <w:start w:val="1"/>
      <w:numFmt w:val="bullet"/>
      <w:lvlText w:val=""/>
      <w:lvlJc w:val="left"/>
      <w:pPr>
        <w:ind w:left="185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524A56F0">
      <w:start w:val="1"/>
      <w:numFmt w:val="bullet"/>
      <w:lvlText w:val="o"/>
      <w:lvlJc w:val="left"/>
      <w:pPr>
        <w:ind w:left="181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A12E036E">
      <w:start w:val="1"/>
      <w:numFmt w:val="bullet"/>
      <w:lvlText w:val="▪"/>
      <w:lvlJc w:val="left"/>
      <w:pPr>
        <w:ind w:left="253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0E342806">
      <w:start w:val="1"/>
      <w:numFmt w:val="bullet"/>
      <w:lvlText w:val="•"/>
      <w:lvlJc w:val="left"/>
      <w:pPr>
        <w:ind w:left="325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CE2C1E1A">
      <w:start w:val="1"/>
      <w:numFmt w:val="bullet"/>
      <w:lvlText w:val="o"/>
      <w:lvlJc w:val="left"/>
      <w:pPr>
        <w:ind w:left="397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25BE47BE">
      <w:start w:val="1"/>
      <w:numFmt w:val="bullet"/>
      <w:lvlText w:val="▪"/>
      <w:lvlJc w:val="left"/>
      <w:pPr>
        <w:ind w:left="469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91EECB52">
      <w:start w:val="1"/>
      <w:numFmt w:val="bullet"/>
      <w:lvlText w:val="•"/>
      <w:lvlJc w:val="left"/>
      <w:pPr>
        <w:ind w:left="541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8AE61578">
      <w:start w:val="1"/>
      <w:numFmt w:val="bullet"/>
      <w:lvlText w:val="o"/>
      <w:lvlJc w:val="left"/>
      <w:pPr>
        <w:ind w:left="613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F5E60142">
      <w:start w:val="1"/>
      <w:numFmt w:val="bullet"/>
      <w:lvlText w:val="▪"/>
      <w:lvlJc w:val="left"/>
      <w:pPr>
        <w:ind w:left="685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118B28BD"/>
    <w:multiLevelType w:val="hybridMultilevel"/>
    <w:tmpl w:val="0A580EA8"/>
    <w:lvl w:ilvl="0" w:tplc="A72CDDD0">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187CA0AA">
      <w:start w:val="1"/>
      <w:numFmt w:val="bullet"/>
      <w:lvlText w:val="o"/>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0A0830E6">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4D8C86A6">
      <w:start w:val="1"/>
      <w:numFmt w:val="bullet"/>
      <w:lvlText w:val="•"/>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EEB63B4E">
      <w:start w:val="1"/>
      <w:numFmt w:val="bullet"/>
      <w:lvlText w:val="o"/>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950A0FFA">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593E3BB4">
      <w:start w:val="1"/>
      <w:numFmt w:val="bullet"/>
      <w:lvlText w:val="•"/>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F9B0978A">
      <w:start w:val="1"/>
      <w:numFmt w:val="bullet"/>
      <w:lvlText w:val="o"/>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1824619C">
      <w:start w:val="1"/>
      <w:numFmt w:val="bullet"/>
      <w:lvlText w:val="▪"/>
      <w:lvlJc w:val="left"/>
      <w:pPr>
        <w:ind w:left="68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3" w15:restartNumberingAfterBreak="0">
    <w:nsid w:val="150B0858"/>
    <w:multiLevelType w:val="hybridMultilevel"/>
    <w:tmpl w:val="7DB88BDA"/>
    <w:lvl w:ilvl="0" w:tplc="D15444EE">
      <w:start w:val="1"/>
      <w:numFmt w:val="bullet"/>
      <w:lvlText w:val=""/>
      <w:lvlJc w:val="left"/>
      <w:pPr>
        <w:ind w:left="72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1" w:tplc="D9E25126">
      <w:start w:val="1"/>
      <w:numFmt w:val="bullet"/>
      <w:lvlText w:val="o"/>
      <w:lvlJc w:val="left"/>
      <w:pPr>
        <w:ind w:left="144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2" w:tplc="73108E6A">
      <w:start w:val="1"/>
      <w:numFmt w:val="bullet"/>
      <w:lvlText w:val="▪"/>
      <w:lvlJc w:val="left"/>
      <w:pPr>
        <w:ind w:left="216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3" w:tplc="EB64E054">
      <w:start w:val="1"/>
      <w:numFmt w:val="bullet"/>
      <w:lvlText w:val="•"/>
      <w:lvlJc w:val="left"/>
      <w:pPr>
        <w:ind w:left="288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4" w:tplc="BA1A1EF6">
      <w:start w:val="1"/>
      <w:numFmt w:val="bullet"/>
      <w:lvlText w:val="o"/>
      <w:lvlJc w:val="left"/>
      <w:pPr>
        <w:ind w:left="360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5" w:tplc="0F76725E">
      <w:start w:val="1"/>
      <w:numFmt w:val="bullet"/>
      <w:lvlText w:val="▪"/>
      <w:lvlJc w:val="left"/>
      <w:pPr>
        <w:ind w:left="432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6" w:tplc="DA16FA8C">
      <w:start w:val="1"/>
      <w:numFmt w:val="bullet"/>
      <w:lvlText w:val="•"/>
      <w:lvlJc w:val="left"/>
      <w:pPr>
        <w:ind w:left="504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7" w:tplc="8A2ACD3C">
      <w:start w:val="1"/>
      <w:numFmt w:val="bullet"/>
      <w:lvlText w:val="o"/>
      <w:lvlJc w:val="left"/>
      <w:pPr>
        <w:ind w:left="576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8" w:tplc="00FE6400">
      <w:start w:val="1"/>
      <w:numFmt w:val="bullet"/>
      <w:lvlText w:val="▪"/>
      <w:lvlJc w:val="left"/>
      <w:pPr>
        <w:ind w:left="6480"/>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abstractNum>
  <w:abstractNum w:abstractNumId="4" w15:restartNumberingAfterBreak="0">
    <w:nsid w:val="1C14630D"/>
    <w:multiLevelType w:val="hybridMultilevel"/>
    <w:tmpl w:val="45A6549C"/>
    <w:lvl w:ilvl="0" w:tplc="5EF8D098">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CE9AA598">
      <w:start w:val="1"/>
      <w:numFmt w:val="bullet"/>
      <w:lvlText w:val="o"/>
      <w:lvlJc w:val="left"/>
      <w:pPr>
        <w:ind w:left="178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4028A344">
      <w:start w:val="1"/>
      <w:numFmt w:val="bullet"/>
      <w:lvlText w:val="▪"/>
      <w:lvlJc w:val="left"/>
      <w:pPr>
        <w:ind w:left="250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0846C204">
      <w:start w:val="1"/>
      <w:numFmt w:val="bullet"/>
      <w:lvlText w:val="•"/>
      <w:lvlJc w:val="left"/>
      <w:pPr>
        <w:ind w:left="322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AA0E460C">
      <w:start w:val="1"/>
      <w:numFmt w:val="bullet"/>
      <w:lvlText w:val="o"/>
      <w:lvlJc w:val="left"/>
      <w:pPr>
        <w:ind w:left="394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C15C6610">
      <w:start w:val="1"/>
      <w:numFmt w:val="bullet"/>
      <w:lvlText w:val="▪"/>
      <w:lvlJc w:val="left"/>
      <w:pPr>
        <w:ind w:left="466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024A46BA">
      <w:start w:val="1"/>
      <w:numFmt w:val="bullet"/>
      <w:lvlText w:val="•"/>
      <w:lvlJc w:val="left"/>
      <w:pPr>
        <w:ind w:left="538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9E20D0F8">
      <w:start w:val="1"/>
      <w:numFmt w:val="bullet"/>
      <w:lvlText w:val="o"/>
      <w:lvlJc w:val="left"/>
      <w:pPr>
        <w:ind w:left="610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5F0E22A4">
      <w:start w:val="1"/>
      <w:numFmt w:val="bullet"/>
      <w:lvlText w:val="▪"/>
      <w:lvlJc w:val="left"/>
      <w:pPr>
        <w:ind w:left="682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5" w15:restartNumberingAfterBreak="0">
    <w:nsid w:val="1C396B4A"/>
    <w:multiLevelType w:val="hybridMultilevel"/>
    <w:tmpl w:val="8FA645D8"/>
    <w:lvl w:ilvl="0" w:tplc="EDD6BBEE">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2E165382">
      <w:start w:val="1"/>
      <w:numFmt w:val="bullet"/>
      <w:lvlText w:val="o"/>
      <w:lvlJc w:val="left"/>
      <w:pPr>
        <w:ind w:left="14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1F94E968">
      <w:start w:val="1"/>
      <w:numFmt w:val="bullet"/>
      <w:lvlText w:val="▪"/>
      <w:lvlJc w:val="left"/>
      <w:pPr>
        <w:ind w:left="21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E6EA5DB4">
      <w:start w:val="1"/>
      <w:numFmt w:val="bullet"/>
      <w:lvlText w:val="•"/>
      <w:lvlJc w:val="left"/>
      <w:pPr>
        <w:ind w:left="28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1B42FE78">
      <w:start w:val="1"/>
      <w:numFmt w:val="bullet"/>
      <w:lvlText w:val="o"/>
      <w:lvlJc w:val="left"/>
      <w:pPr>
        <w:ind w:left="36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FA4AA724">
      <w:start w:val="1"/>
      <w:numFmt w:val="bullet"/>
      <w:lvlText w:val="▪"/>
      <w:lvlJc w:val="left"/>
      <w:pPr>
        <w:ind w:left="43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8482F6FE">
      <w:start w:val="1"/>
      <w:numFmt w:val="bullet"/>
      <w:lvlText w:val="•"/>
      <w:lvlJc w:val="left"/>
      <w:pPr>
        <w:ind w:left="50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2D52F20E">
      <w:start w:val="1"/>
      <w:numFmt w:val="bullet"/>
      <w:lvlText w:val="o"/>
      <w:lvlJc w:val="left"/>
      <w:pPr>
        <w:ind w:left="57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C532A7A4">
      <w:start w:val="1"/>
      <w:numFmt w:val="bullet"/>
      <w:lvlText w:val="▪"/>
      <w:lvlJc w:val="left"/>
      <w:pPr>
        <w:ind w:left="64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6" w15:restartNumberingAfterBreak="0">
    <w:nsid w:val="1D3811D6"/>
    <w:multiLevelType w:val="hybridMultilevel"/>
    <w:tmpl w:val="F1E8F8EE"/>
    <w:lvl w:ilvl="0" w:tplc="6568E082">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6248CC14">
      <w:start w:val="1"/>
      <w:numFmt w:val="bullet"/>
      <w:lvlText w:val="o"/>
      <w:lvlJc w:val="left"/>
      <w:pPr>
        <w:ind w:left="15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A606E022">
      <w:start w:val="1"/>
      <w:numFmt w:val="bullet"/>
      <w:lvlText w:val="▪"/>
      <w:lvlJc w:val="left"/>
      <w:pPr>
        <w:ind w:left="22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0AA0DDBC">
      <w:start w:val="1"/>
      <w:numFmt w:val="bullet"/>
      <w:lvlText w:val="•"/>
      <w:lvlJc w:val="left"/>
      <w:pPr>
        <w:ind w:left="30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F3360FF2">
      <w:start w:val="1"/>
      <w:numFmt w:val="bullet"/>
      <w:lvlText w:val="o"/>
      <w:lvlJc w:val="left"/>
      <w:pPr>
        <w:ind w:left="37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F604B69A">
      <w:start w:val="1"/>
      <w:numFmt w:val="bullet"/>
      <w:lvlText w:val="▪"/>
      <w:lvlJc w:val="left"/>
      <w:pPr>
        <w:ind w:left="44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C2D264BC">
      <w:start w:val="1"/>
      <w:numFmt w:val="bullet"/>
      <w:lvlText w:val="•"/>
      <w:lvlJc w:val="left"/>
      <w:pPr>
        <w:ind w:left="51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D64A78E2">
      <w:start w:val="1"/>
      <w:numFmt w:val="bullet"/>
      <w:lvlText w:val="o"/>
      <w:lvlJc w:val="left"/>
      <w:pPr>
        <w:ind w:left="58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EF88D5AE">
      <w:start w:val="1"/>
      <w:numFmt w:val="bullet"/>
      <w:lvlText w:val="▪"/>
      <w:lvlJc w:val="left"/>
      <w:pPr>
        <w:ind w:left="66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7" w15:restartNumberingAfterBreak="0">
    <w:nsid w:val="264F707B"/>
    <w:multiLevelType w:val="hybridMultilevel"/>
    <w:tmpl w:val="C40A6710"/>
    <w:lvl w:ilvl="0" w:tplc="6ECAC692">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8AA08F36">
      <w:start w:val="1"/>
      <w:numFmt w:val="bullet"/>
      <w:lvlText w:val="-"/>
      <w:lvlJc w:val="left"/>
      <w:pPr>
        <w:ind w:left="145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B48C129A">
      <w:start w:val="1"/>
      <w:numFmt w:val="bullet"/>
      <w:lvlText w:val="▪"/>
      <w:lvlJc w:val="left"/>
      <w:pPr>
        <w:ind w:left="217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FE9C5F16">
      <w:start w:val="1"/>
      <w:numFmt w:val="bullet"/>
      <w:lvlText w:val="•"/>
      <w:lvlJc w:val="left"/>
      <w:pPr>
        <w:ind w:left="289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31E44160">
      <w:start w:val="1"/>
      <w:numFmt w:val="bullet"/>
      <w:lvlText w:val="o"/>
      <w:lvlJc w:val="left"/>
      <w:pPr>
        <w:ind w:left="361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87ECF672">
      <w:start w:val="1"/>
      <w:numFmt w:val="bullet"/>
      <w:lvlText w:val="▪"/>
      <w:lvlJc w:val="left"/>
      <w:pPr>
        <w:ind w:left="433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03D2E3AE">
      <w:start w:val="1"/>
      <w:numFmt w:val="bullet"/>
      <w:lvlText w:val="•"/>
      <w:lvlJc w:val="left"/>
      <w:pPr>
        <w:ind w:left="505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2BDCE0F0">
      <w:start w:val="1"/>
      <w:numFmt w:val="bullet"/>
      <w:lvlText w:val="o"/>
      <w:lvlJc w:val="left"/>
      <w:pPr>
        <w:ind w:left="577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06622CC4">
      <w:start w:val="1"/>
      <w:numFmt w:val="bullet"/>
      <w:lvlText w:val="▪"/>
      <w:lvlJc w:val="left"/>
      <w:pPr>
        <w:ind w:left="649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8" w15:restartNumberingAfterBreak="0">
    <w:nsid w:val="271B7C4A"/>
    <w:multiLevelType w:val="hybridMultilevel"/>
    <w:tmpl w:val="02EA192E"/>
    <w:lvl w:ilvl="0" w:tplc="610EC2EC">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627454A8">
      <w:start w:val="1"/>
      <w:numFmt w:val="bullet"/>
      <w:lvlText w:val="-"/>
      <w:lvlJc w:val="left"/>
      <w:pPr>
        <w:ind w:left="145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357076CA">
      <w:start w:val="1"/>
      <w:numFmt w:val="bullet"/>
      <w:lvlText w:val="▪"/>
      <w:lvlJc w:val="left"/>
      <w:pPr>
        <w:ind w:left="181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91109422">
      <w:start w:val="1"/>
      <w:numFmt w:val="bullet"/>
      <w:lvlText w:val="•"/>
      <w:lvlJc w:val="left"/>
      <w:pPr>
        <w:ind w:left="253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5A92EE28">
      <w:start w:val="1"/>
      <w:numFmt w:val="bullet"/>
      <w:lvlText w:val="o"/>
      <w:lvlJc w:val="left"/>
      <w:pPr>
        <w:ind w:left="325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26B65816">
      <w:start w:val="1"/>
      <w:numFmt w:val="bullet"/>
      <w:lvlText w:val="▪"/>
      <w:lvlJc w:val="left"/>
      <w:pPr>
        <w:ind w:left="397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DD523B1E">
      <w:start w:val="1"/>
      <w:numFmt w:val="bullet"/>
      <w:lvlText w:val="•"/>
      <w:lvlJc w:val="left"/>
      <w:pPr>
        <w:ind w:left="469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4E544008">
      <w:start w:val="1"/>
      <w:numFmt w:val="bullet"/>
      <w:lvlText w:val="o"/>
      <w:lvlJc w:val="left"/>
      <w:pPr>
        <w:ind w:left="541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D004AB58">
      <w:start w:val="1"/>
      <w:numFmt w:val="bullet"/>
      <w:lvlText w:val="▪"/>
      <w:lvlJc w:val="left"/>
      <w:pPr>
        <w:ind w:left="613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9" w15:restartNumberingAfterBreak="0">
    <w:nsid w:val="27B46E40"/>
    <w:multiLevelType w:val="hybridMultilevel"/>
    <w:tmpl w:val="B9CC5502"/>
    <w:lvl w:ilvl="0" w:tplc="C2ACFC5C">
      <w:start w:val="1"/>
      <w:numFmt w:val="bullet"/>
      <w:lvlText w:val=""/>
      <w:lvlJc w:val="left"/>
      <w:pPr>
        <w:ind w:left="1135"/>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09C0584A">
      <w:start w:val="1"/>
      <w:numFmt w:val="bullet"/>
      <w:lvlText w:val="o"/>
      <w:lvlJc w:val="left"/>
      <w:pPr>
        <w:ind w:left="14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6F801164">
      <w:start w:val="1"/>
      <w:numFmt w:val="bullet"/>
      <w:lvlText w:val="▪"/>
      <w:lvlJc w:val="left"/>
      <w:pPr>
        <w:ind w:left="21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A0BE4474">
      <w:start w:val="1"/>
      <w:numFmt w:val="bullet"/>
      <w:lvlText w:val="•"/>
      <w:lvlJc w:val="left"/>
      <w:pPr>
        <w:ind w:left="28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74B82300">
      <w:start w:val="1"/>
      <w:numFmt w:val="bullet"/>
      <w:lvlText w:val="o"/>
      <w:lvlJc w:val="left"/>
      <w:pPr>
        <w:ind w:left="36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1E343B1E">
      <w:start w:val="1"/>
      <w:numFmt w:val="bullet"/>
      <w:lvlText w:val="▪"/>
      <w:lvlJc w:val="left"/>
      <w:pPr>
        <w:ind w:left="43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8130B786">
      <w:start w:val="1"/>
      <w:numFmt w:val="bullet"/>
      <w:lvlText w:val="•"/>
      <w:lvlJc w:val="left"/>
      <w:pPr>
        <w:ind w:left="50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373ED0E2">
      <w:start w:val="1"/>
      <w:numFmt w:val="bullet"/>
      <w:lvlText w:val="o"/>
      <w:lvlJc w:val="left"/>
      <w:pPr>
        <w:ind w:left="57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EC4EFECA">
      <w:start w:val="1"/>
      <w:numFmt w:val="bullet"/>
      <w:lvlText w:val="▪"/>
      <w:lvlJc w:val="left"/>
      <w:pPr>
        <w:ind w:left="64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0" w15:restartNumberingAfterBreak="0">
    <w:nsid w:val="2B854F09"/>
    <w:multiLevelType w:val="hybridMultilevel"/>
    <w:tmpl w:val="B9A8FDFE"/>
    <w:lvl w:ilvl="0" w:tplc="7D0EF880">
      <w:start w:val="1"/>
      <w:numFmt w:val="bullet"/>
      <w:lvlText w:val=""/>
      <w:lvlJc w:val="left"/>
      <w:pPr>
        <w:ind w:left="172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00922A60">
      <w:start w:val="1"/>
      <w:numFmt w:val="bullet"/>
      <w:lvlText w:val="o"/>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F170E862">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9ED01C4C">
      <w:start w:val="1"/>
      <w:numFmt w:val="bullet"/>
      <w:lvlText w:val="•"/>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EBFE08AC">
      <w:start w:val="1"/>
      <w:numFmt w:val="bullet"/>
      <w:lvlText w:val="o"/>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27DEDB60">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A56457F4">
      <w:start w:val="1"/>
      <w:numFmt w:val="bullet"/>
      <w:lvlText w:val="•"/>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C3D681C6">
      <w:start w:val="1"/>
      <w:numFmt w:val="bullet"/>
      <w:lvlText w:val="o"/>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186A0FC8">
      <w:start w:val="1"/>
      <w:numFmt w:val="bullet"/>
      <w:lvlText w:val="▪"/>
      <w:lvlJc w:val="left"/>
      <w:pPr>
        <w:ind w:left="68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1" w15:restartNumberingAfterBreak="0">
    <w:nsid w:val="3046275B"/>
    <w:multiLevelType w:val="hybridMultilevel"/>
    <w:tmpl w:val="0F94042C"/>
    <w:lvl w:ilvl="0" w:tplc="5EF69C88">
      <w:start w:val="1"/>
      <w:numFmt w:val="bullet"/>
      <w:lvlText w:val=""/>
      <w:lvlJc w:val="left"/>
      <w:pPr>
        <w:ind w:left="18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BEAEBD7E">
      <w:start w:val="1"/>
      <w:numFmt w:val="bullet"/>
      <w:lvlText w:val="o"/>
      <w:lvlJc w:val="left"/>
      <w:pPr>
        <w:ind w:left="143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0B12F96C">
      <w:start w:val="1"/>
      <w:numFmt w:val="bullet"/>
      <w:lvlText w:val="▪"/>
      <w:lvlJc w:val="left"/>
      <w:pPr>
        <w:ind w:left="215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2BACF52A">
      <w:start w:val="1"/>
      <w:numFmt w:val="bullet"/>
      <w:lvlText w:val="•"/>
      <w:lvlJc w:val="left"/>
      <w:pPr>
        <w:ind w:left="287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FFD2A044">
      <w:start w:val="1"/>
      <w:numFmt w:val="bullet"/>
      <w:lvlText w:val="o"/>
      <w:lvlJc w:val="left"/>
      <w:pPr>
        <w:ind w:left="359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E34221A8">
      <w:start w:val="1"/>
      <w:numFmt w:val="bullet"/>
      <w:lvlText w:val="▪"/>
      <w:lvlJc w:val="left"/>
      <w:pPr>
        <w:ind w:left="431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81447B52">
      <w:start w:val="1"/>
      <w:numFmt w:val="bullet"/>
      <w:lvlText w:val="•"/>
      <w:lvlJc w:val="left"/>
      <w:pPr>
        <w:ind w:left="503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9BA8F4BE">
      <w:start w:val="1"/>
      <w:numFmt w:val="bullet"/>
      <w:lvlText w:val="o"/>
      <w:lvlJc w:val="left"/>
      <w:pPr>
        <w:ind w:left="575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CA9C6912">
      <w:start w:val="1"/>
      <w:numFmt w:val="bullet"/>
      <w:lvlText w:val="▪"/>
      <w:lvlJc w:val="left"/>
      <w:pPr>
        <w:ind w:left="647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2" w15:restartNumberingAfterBreak="0">
    <w:nsid w:val="31B23C32"/>
    <w:multiLevelType w:val="hybridMultilevel"/>
    <w:tmpl w:val="FC1E962E"/>
    <w:lvl w:ilvl="0" w:tplc="F80A62DE">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42DC8248">
      <w:start w:val="1"/>
      <w:numFmt w:val="bullet"/>
      <w:lvlText w:val="o"/>
      <w:lvlJc w:val="left"/>
      <w:pPr>
        <w:ind w:left="14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746A6366">
      <w:start w:val="1"/>
      <w:numFmt w:val="bullet"/>
      <w:lvlText w:val="▪"/>
      <w:lvlJc w:val="left"/>
      <w:pPr>
        <w:ind w:left="21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D0C242AC">
      <w:start w:val="1"/>
      <w:numFmt w:val="bullet"/>
      <w:lvlText w:val="•"/>
      <w:lvlJc w:val="left"/>
      <w:pPr>
        <w:ind w:left="28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121860B2">
      <w:start w:val="1"/>
      <w:numFmt w:val="bullet"/>
      <w:lvlText w:val="o"/>
      <w:lvlJc w:val="left"/>
      <w:pPr>
        <w:ind w:left="360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E5C0BE6A">
      <w:start w:val="1"/>
      <w:numFmt w:val="bullet"/>
      <w:lvlText w:val="▪"/>
      <w:lvlJc w:val="left"/>
      <w:pPr>
        <w:ind w:left="432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84BCB22C">
      <w:start w:val="1"/>
      <w:numFmt w:val="bullet"/>
      <w:lvlText w:val="•"/>
      <w:lvlJc w:val="left"/>
      <w:pPr>
        <w:ind w:left="50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B8564004">
      <w:start w:val="1"/>
      <w:numFmt w:val="bullet"/>
      <w:lvlText w:val="o"/>
      <w:lvlJc w:val="left"/>
      <w:pPr>
        <w:ind w:left="57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367EF63C">
      <w:start w:val="1"/>
      <w:numFmt w:val="bullet"/>
      <w:lvlText w:val="▪"/>
      <w:lvlJc w:val="left"/>
      <w:pPr>
        <w:ind w:left="64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3" w15:restartNumberingAfterBreak="0">
    <w:nsid w:val="34085D93"/>
    <w:multiLevelType w:val="hybridMultilevel"/>
    <w:tmpl w:val="52423A54"/>
    <w:lvl w:ilvl="0" w:tplc="F634D944">
      <w:start w:val="1"/>
      <w:numFmt w:val="bullet"/>
      <w:lvlText w:val=""/>
      <w:lvlJc w:val="left"/>
      <w:pPr>
        <w:ind w:left="185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986CFB74">
      <w:start w:val="1"/>
      <w:numFmt w:val="bullet"/>
      <w:lvlText w:val="o"/>
      <w:lvlJc w:val="left"/>
      <w:pPr>
        <w:ind w:left="143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3FCAB1C0">
      <w:start w:val="1"/>
      <w:numFmt w:val="bullet"/>
      <w:lvlText w:val="▪"/>
      <w:lvlJc w:val="left"/>
      <w:pPr>
        <w:ind w:left="215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BC744C22">
      <w:start w:val="1"/>
      <w:numFmt w:val="bullet"/>
      <w:lvlText w:val="•"/>
      <w:lvlJc w:val="left"/>
      <w:pPr>
        <w:ind w:left="287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05282A2E">
      <w:start w:val="1"/>
      <w:numFmt w:val="bullet"/>
      <w:lvlText w:val="o"/>
      <w:lvlJc w:val="left"/>
      <w:pPr>
        <w:ind w:left="359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93906534">
      <w:start w:val="1"/>
      <w:numFmt w:val="bullet"/>
      <w:lvlText w:val="▪"/>
      <w:lvlJc w:val="left"/>
      <w:pPr>
        <w:ind w:left="431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F612ACEE">
      <w:start w:val="1"/>
      <w:numFmt w:val="bullet"/>
      <w:lvlText w:val="•"/>
      <w:lvlJc w:val="left"/>
      <w:pPr>
        <w:ind w:left="503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A866D9AE">
      <w:start w:val="1"/>
      <w:numFmt w:val="bullet"/>
      <w:lvlText w:val="o"/>
      <w:lvlJc w:val="left"/>
      <w:pPr>
        <w:ind w:left="575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6C8CCFDE">
      <w:start w:val="1"/>
      <w:numFmt w:val="bullet"/>
      <w:lvlText w:val="▪"/>
      <w:lvlJc w:val="left"/>
      <w:pPr>
        <w:ind w:left="647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4" w15:restartNumberingAfterBreak="0">
    <w:nsid w:val="35681A7F"/>
    <w:multiLevelType w:val="hybridMultilevel"/>
    <w:tmpl w:val="8586D190"/>
    <w:lvl w:ilvl="0" w:tplc="3170FB0C">
      <w:start w:val="1"/>
      <w:numFmt w:val="bullet"/>
      <w:lvlText w:val=""/>
      <w:lvlJc w:val="left"/>
      <w:pPr>
        <w:ind w:left="1858"/>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99526022">
      <w:start w:val="1"/>
      <w:numFmt w:val="bullet"/>
      <w:lvlText w:val="o"/>
      <w:lvlJc w:val="left"/>
      <w:pPr>
        <w:ind w:left="143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4E2C6466">
      <w:start w:val="1"/>
      <w:numFmt w:val="bullet"/>
      <w:lvlText w:val="▪"/>
      <w:lvlJc w:val="left"/>
      <w:pPr>
        <w:ind w:left="215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330E147C">
      <w:start w:val="1"/>
      <w:numFmt w:val="bullet"/>
      <w:lvlText w:val="•"/>
      <w:lvlJc w:val="left"/>
      <w:pPr>
        <w:ind w:left="287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5B64A600">
      <w:start w:val="1"/>
      <w:numFmt w:val="bullet"/>
      <w:lvlText w:val="o"/>
      <w:lvlJc w:val="left"/>
      <w:pPr>
        <w:ind w:left="359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F62EF064">
      <w:start w:val="1"/>
      <w:numFmt w:val="bullet"/>
      <w:lvlText w:val="▪"/>
      <w:lvlJc w:val="left"/>
      <w:pPr>
        <w:ind w:left="431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ED9ACE4C">
      <w:start w:val="1"/>
      <w:numFmt w:val="bullet"/>
      <w:lvlText w:val="•"/>
      <w:lvlJc w:val="left"/>
      <w:pPr>
        <w:ind w:left="503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AE9C051E">
      <w:start w:val="1"/>
      <w:numFmt w:val="bullet"/>
      <w:lvlText w:val="o"/>
      <w:lvlJc w:val="left"/>
      <w:pPr>
        <w:ind w:left="575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C7BE640A">
      <w:start w:val="1"/>
      <w:numFmt w:val="bullet"/>
      <w:lvlText w:val="▪"/>
      <w:lvlJc w:val="left"/>
      <w:pPr>
        <w:ind w:left="6473"/>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5" w15:restartNumberingAfterBreak="0">
    <w:nsid w:val="35B11732"/>
    <w:multiLevelType w:val="hybridMultilevel"/>
    <w:tmpl w:val="350EA352"/>
    <w:lvl w:ilvl="0" w:tplc="2004A238">
      <w:start w:val="1"/>
      <w:numFmt w:val="bullet"/>
      <w:lvlText w:val=""/>
      <w:lvlJc w:val="left"/>
      <w:pPr>
        <w:ind w:left="1135"/>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BFA22A20">
      <w:start w:val="1"/>
      <w:numFmt w:val="bullet"/>
      <w:lvlText w:val="o"/>
      <w:lvlJc w:val="left"/>
      <w:pPr>
        <w:ind w:left="144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544078FA">
      <w:start w:val="1"/>
      <w:numFmt w:val="bullet"/>
      <w:lvlText w:val="▪"/>
      <w:lvlJc w:val="left"/>
      <w:pPr>
        <w:ind w:left="216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A426BCEA">
      <w:start w:val="1"/>
      <w:numFmt w:val="bullet"/>
      <w:lvlText w:val="•"/>
      <w:lvlJc w:val="left"/>
      <w:pPr>
        <w:ind w:left="288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CC24396E">
      <w:start w:val="1"/>
      <w:numFmt w:val="bullet"/>
      <w:lvlText w:val="o"/>
      <w:lvlJc w:val="left"/>
      <w:pPr>
        <w:ind w:left="360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870C6B64">
      <w:start w:val="1"/>
      <w:numFmt w:val="bullet"/>
      <w:lvlText w:val="▪"/>
      <w:lvlJc w:val="left"/>
      <w:pPr>
        <w:ind w:left="432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39B42C9E">
      <w:start w:val="1"/>
      <w:numFmt w:val="bullet"/>
      <w:lvlText w:val="•"/>
      <w:lvlJc w:val="left"/>
      <w:pPr>
        <w:ind w:left="504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04AA7192">
      <w:start w:val="1"/>
      <w:numFmt w:val="bullet"/>
      <w:lvlText w:val="o"/>
      <w:lvlJc w:val="left"/>
      <w:pPr>
        <w:ind w:left="576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75129EB6">
      <w:start w:val="1"/>
      <w:numFmt w:val="bullet"/>
      <w:lvlText w:val="▪"/>
      <w:lvlJc w:val="left"/>
      <w:pPr>
        <w:ind w:left="6481"/>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6" w15:restartNumberingAfterBreak="0">
    <w:nsid w:val="36E23572"/>
    <w:multiLevelType w:val="hybridMultilevel"/>
    <w:tmpl w:val="4A0C1088"/>
    <w:lvl w:ilvl="0" w:tplc="9DEAAA32">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C35AEDA8">
      <w:start w:val="1"/>
      <w:numFmt w:val="bullet"/>
      <w:lvlText w:val="o"/>
      <w:lvlJc w:val="left"/>
      <w:pPr>
        <w:ind w:left="14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C6982FA6">
      <w:start w:val="1"/>
      <w:numFmt w:val="bullet"/>
      <w:lvlText w:val="▪"/>
      <w:lvlJc w:val="left"/>
      <w:pPr>
        <w:ind w:left="21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45622AC0">
      <w:start w:val="1"/>
      <w:numFmt w:val="bullet"/>
      <w:lvlText w:val="•"/>
      <w:lvlJc w:val="left"/>
      <w:pPr>
        <w:ind w:left="28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66567D5C">
      <w:start w:val="1"/>
      <w:numFmt w:val="bullet"/>
      <w:lvlText w:val="o"/>
      <w:lvlJc w:val="left"/>
      <w:pPr>
        <w:ind w:left="360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C43488C4">
      <w:start w:val="1"/>
      <w:numFmt w:val="bullet"/>
      <w:lvlText w:val="▪"/>
      <w:lvlJc w:val="left"/>
      <w:pPr>
        <w:ind w:left="432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275E8FB4">
      <w:start w:val="1"/>
      <w:numFmt w:val="bullet"/>
      <w:lvlText w:val="•"/>
      <w:lvlJc w:val="left"/>
      <w:pPr>
        <w:ind w:left="50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901C076A">
      <w:start w:val="1"/>
      <w:numFmt w:val="bullet"/>
      <w:lvlText w:val="o"/>
      <w:lvlJc w:val="left"/>
      <w:pPr>
        <w:ind w:left="57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B81C7F1C">
      <w:start w:val="1"/>
      <w:numFmt w:val="bullet"/>
      <w:lvlText w:val="▪"/>
      <w:lvlJc w:val="left"/>
      <w:pPr>
        <w:ind w:left="64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7" w15:restartNumberingAfterBreak="0">
    <w:nsid w:val="409A0B3C"/>
    <w:multiLevelType w:val="hybridMultilevel"/>
    <w:tmpl w:val="76F637A0"/>
    <w:lvl w:ilvl="0" w:tplc="652CB856">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6D70FF8C">
      <w:start w:val="1"/>
      <w:numFmt w:val="bullet"/>
      <w:lvlText w:val="o"/>
      <w:lvlJc w:val="left"/>
      <w:pPr>
        <w:ind w:left="14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39282484">
      <w:start w:val="1"/>
      <w:numFmt w:val="bullet"/>
      <w:lvlText w:val="▪"/>
      <w:lvlJc w:val="left"/>
      <w:pPr>
        <w:ind w:left="21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5C8E3EDA">
      <w:start w:val="1"/>
      <w:numFmt w:val="bullet"/>
      <w:lvlText w:val="•"/>
      <w:lvlJc w:val="left"/>
      <w:pPr>
        <w:ind w:left="28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C5B419CC">
      <w:start w:val="1"/>
      <w:numFmt w:val="bullet"/>
      <w:lvlText w:val="o"/>
      <w:lvlJc w:val="left"/>
      <w:pPr>
        <w:ind w:left="360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2DE042AC">
      <w:start w:val="1"/>
      <w:numFmt w:val="bullet"/>
      <w:lvlText w:val="▪"/>
      <w:lvlJc w:val="left"/>
      <w:pPr>
        <w:ind w:left="432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487040E0">
      <w:start w:val="1"/>
      <w:numFmt w:val="bullet"/>
      <w:lvlText w:val="•"/>
      <w:lvlJc w:val="left"/>
      <w:pPr>
        <w:ind w:left="50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393287A4">
      <w:start w:val="1"/>
      <w:numFmt w:val="bullet"/>
      <w:lvlText w:val="o"/>
      <w:lvlJc w:val="left"/>
      <w:pPr>
        <w:ind w:left="57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39F834FE">
      <w:start w:val="1"/>
      <w:numFmt w:val="bullet"/>
      <w:lvlText w:val="▪"/>
      <w:lvlJc w:val="left"/>
      <w:pPr>
        <w:ind w:left="64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8" w15:restartNumberingAfterBreak="0">
    <w:nsid w:val="47A12512"/>
    <w:multiLevelType w:val="hybridMultilevel"/>
    <w:tmpl w:val="DE3C50D0"/>
    <w:lvl w:ilvl="0" w:tplc="C02292A4">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4628CE80">
      <w:start w:val="1"/>
      <w:numFmt w:val="bullet"/>
      <w:lvlText w:val="o"/>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9042D16C">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D6B2F0E0">
      <w:start w:val="1"/>
      <w:numFmt w:val="bullet"/>
      <w:lvlText w:val="•"/>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440AC2BA">
      <w:start w:val="1"/>
      <w:numFmt w:val="bullet"/>
      <w:lvlText w:val="o"/>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F7C60CE8">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96547E24">
      <w:start w:val="1"/>
      <w:numFmt w:val="bullet"/>
      <w:lvlText w:val="•"/>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CF0A3B62">
      <w:start w:val="1"/>
      <w:numFmt w:val="bullet"/>
      <w:lvlText w:val="o"/>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92A449D2">
      <w:start w:val="1"/>
      <w:numFmt w:val="bullet"/>
      <w:lvlText w:val="▪"/>
      <w:lvlJc w:val="left"/>
      <w:pPr>
        <w:ind w:left="68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19" w15:restartNumberingAfterBreak="0">
    <w:nsid w:val="48070688"/>
    <w:multiLevelType w:val="hybridMultilevel"/>
    <w:tmpl w:val="5C882D30"/>
    <w:lvl w:ilvl="0" w:tplc="09C8C2C8">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1C24F342">
      <w:start w:val="1"/>
      <w:numFmt w:val="bullet"/>
      <w:lvlText w:val="o"/>
      <w:lvlJc w:val="left"/>
      <w:pPr>
        <w:ind w:left="14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AF6EBACA">
      <w:start w:val="1"/>
      <w:numFmt w:val="bullet"/>
      <w:lvlText w:val="▪"/>
      <w:lvlJc w:val="left"/>
      <w:pPr>
        <w:ind w:left="21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73B43318">
      <w:start w:val="1"/>
      <w:numFmt w:val="bullet"/>
      <w:lvlText w:val="•"/>
      <w:lvlJc w:val="left"/>
      <w:pPr>
        <w:ind w:left="28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787C8C5E">
      <w:start w:val="1"/>
      <w:numFmt w:val="bullet"/>
      <w:lvlText w:val="o"/>
      <w:lvlJc w:val="left"/>
      <w:pPr>
        <w:ind w:left="36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8D766982">
      <w:start w:val="1"/>
      <w:numFmt w:val="bullet"/>
      <w:lvlText w:val="▪"/>
      <w:lvlJc w:val="left"/>
      <w:pPr>
        <w:ind w:left="43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37B205F2">
      <w:start w:val="1"/>
      <w:numFmt w:val="bullet"/>
      <w:lvlText w:val="•"/>
      <w:lvlJc w:val="left"/>
      <w:pPr>
        <w:ind w:left="50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980E00D8">
      <w:start w:val="1"/>
      <w:numFmt w:val="bullet"/>
      <w:lvlText w:val="o"/>
      <w:lvlJc w:val="left"/>
      <w:pPr>
        <w:ind w:left="57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DE502D26">
      <w:start w:val="1"/>
      <w:numFmt w:val="bullet"/>
      <w:lvlText w:val="▪"/>
      <w:lvlJc w:val="left"/>
      <w:pPr>
        <w:ind w:left="64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0" w15:restartNumberingAfterBreak="0">
    <w:nsid w:val="506C0520"/>
    <w:multiLevelType w:val="hybridMultilevel"/>
    <w:tmpl w:val="A66C0A48"/>
    <w:lvl w:ilvl="0" w:tplc="C7EA11C0">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54826100">
      <w:start w:val="1"/>
      <w:numFmt w:val="bullet"/>
      <w:lvlText w:val="o"/>
      <w:lvlJc w:val="left"/>
      <w:pPr>
        <w:ind w:left="14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A47820DE">
      <w:start w:val="1"/>
      <w:numFmt w:val="bullet"/>
      <w:lvlText w:val="▪"/>
      <w:lvlJc w:val="left"/>
      <w:pPr>
        <w:ind w:left="21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4A808D6E">
      <w:start w:val="1"/>
      <w:numFmt w:val="bullet"/>
      <w:lvlText w:val="•"/>
      <w:lvlJc w:val="left"/>
      <w:pPr>
        <w:ind w:left="28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404E3F1E">
      <w:start w:val="1"/>
      <w:numFmt w:val="bullet"/>
      <w:lvlText w:val="o"/>
      <w:lvlJc w:val="left"/>
      <w:pPr>
        <w:ind w:left="360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D908893E">
      <w:start w:val="1"/>
      <w:numFmt w:val="bullet"/>
      <w:lvlText w:val="▪"/>
      <w:lvlJc w:val="left"/>
      <w:pPr>
        <w:ind w:left="432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7472CD7C">
      <w:start w:val="1"/>
      <w:numFmt w:val="bullet"/>
      <w:lvlText w:val="•"/>
      <w:lvlJc w:val="left"/>
      <w:pPr>
        <w:ind w:left="504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9938A68A">
      <w:start w:val="1"/>
      <w:numFmt w:val="bullet"/>
      <w:lvlText w:val="o"/>
      <w:lvlJc w:val="left"/>
      <w:pPr>
        <w:ind w:left="576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71320DE6">
      <w:start w:val="1"/>
      <w:numFmt w:val="bullet"/>
      <w:lvlText w:val="▪"/>
      <w:lvlJc w:val="left"/>
      <w:pPr>
        <w:ind w:left="6482"/>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1" w15:restartNumberingAfterBreak="0">
    <w:nsid w:val="55AD282F"/>
    <w:multiLevelType w:val="hybridMultilevel"/>
    <w:tmpl w:val="9F668F08"/>
    <w:lvl w:ilvl="0" w:tplc="C1F098FE">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C3E84DCE">
      <w:start w:val="1"/>
      <w:numFmt w:val="bullet"/>
      <w:lvlText w:val="o"/>
      <w:lvlJc w:val="left"/>
      <w:pPr>
        <w:ind w:left="14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274C053A">
      <w:start w:val="1"/>
      <w:numFmt w:val="bullet"/>
      <w:lvlText w:val="▪"/>
      <w:lvlJc w:val="left"/>
      <w:pPr>
        <w:ind w:left="21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C7F24A64">
      <w:start w:val="1"/>
      <w:numFmt w:val="bullet"/>
      <w:lvlText w:val="•"/>
      <w:lvlJc w:val="left"/>
      <w:pPr>
        <w:ind w:left="28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70B673EC">
      <w:start w:val="1"/>
      <w:numFmt w:val="bullet"/>
      <w:lvlText w:val="o"/>
      <w:lvlJc w:val="left"/>
      <w:pPr>
        <w:ind w:left="36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BE08E78C">
      <w:start w:val="1"/>
      <w:numFmt w:val="bullet"/>
      <w:lvlText w:val="▪"/>
      <w:lvlJc w:val="left"/>
      <w:pPr>
        <w:ind w:left="43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8A54319E">
      <w:start w:val="1"/>
      <w:numFmt w:val="bullet"/>
      <w:lvlText w:val="•"/>
      <w:lvlJc w:val="left"/>
      <w:pPr>
        <w:ind w:left="50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C16243B2">
      <w:start w:val="1"/>
      <w:numFmt w:val="bullet"/>
      <w:lvlText w:val="o"/>
      <w:lvlJc w:val="left"/>
      <w:pPr>
        <w:ind w:left="57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6BA030B0">
      <w:start w:val="1"/>
      <w:numFmt w:val="bullet"/>
      <w:lvlText w:val="▪"/>
      <w:lvlJc w:val="left"/>
      <w:pPr>
        <w:ind w:left="64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2" w15:restartNumberingAfterBreak="0">
    <w:nsid w:val="58B72A30"/>
    <w:multiLevelType w:val="hybridMultilevel"/>
    <w:tmpl w:val="7ABA9862"/>
    <w:lvl w:ilvl="0" w:tplc="79A05C04">
      <w:start w:val="1"/>
      <w:numFmt w:val="bullet"/>
      <w:lvlText w:val=""/>
      <w:lvlJc w:val="left"/>
      <w:pPr>
        <w:ind w:left="1707"/>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70D4D22E">
      <w:start w:val="1"/>
      <w:numFmt w:val="bullet"/>
      <w:lvlText w:val="o"/>
      <w:lvlJc w:val="left"/>
      <w:pPr>
        <w:ind w:left="15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C84E0CE0">
      <w:start w:val="1"/>
      <w:numFmt w:val="bullet"/>
      <w:lvlText w:val="▪"/>
      <w:lvlJc w:val="left"/>
      <w:pPr>
        <w:ind w:left="23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2AA0BAA0">
      <w:start w:val="1"/>
      <w:numFmt w:val="bullet"/>
      <w:lvlText w:val="•"/>
      <w:lvlJc w:val="left"/>
      <w:pPr>
        <w:ind w:left="30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27C28912">
      <w:start w:val="1"/>
      <w:numFmt w:val="bullet"/>
      <w:lvlText w:val="o"/>
      <w:lvlJc w:val="left"/>
      <w:pPr>
        <w:ind w:left="37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1E5AB4BC">
      <w:start w:val="1"/>
      <w:numFmt w:val="bullet"/>
      <w:lvlText w:val="▪"/>
      <w:lvlJc w:val="left"/>
      <w:pPr>
        <w:ind w:left="44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20886B5E">
      <w:start w:val="1"/>
      <w:numFmt w:val="bullet"/>
      <w:lvlText w:val="•"/>
      <w:lvlJc w:val="left"/>
      <w:pPr>
        <w:ind w:left="51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52A025F8">
      <w:start w:val="1"/>
      <w:numFmt w:val="bullet"/>
      <w:lvlText w:val="o"/>
      <w:lvlJc w:val="left"/>
      <w:pPr>
        <w:ind w:left="59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E36897AE">
      <w:start w:val="1"/>
      <w:numFmt w:val="bullet"/>
      <w:lvlText w:val="▪"/>
      <w:lvlJc w:val="left"/>
      <w:pPr>
        <w:ind w:left="66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3" w15:restartNumberingAfterBreak="0">
    <w:nsid w:val="5FD067EA"/>
    <w:multiLevelType w:val="hybridMultilevel"/>
    <w:tmpl w:val="9AA4F546"/>
    <w:lvl w:ilvl="0" w:tplc="3C0853DC">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B5668C0C">
      <w:start w:val="1"/>
      <w:numFmt w:val="bullet"/>
      <w:lvlText w:val="o"/>
      <w:lvlJc w:val="left"/>
      <w:pPr>
        <w:ind w:left="111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36DE435E">
      <w:start w:val="1"/>
      <w:numFmt w:val="bullet"/>
      <w:lvlText w:val="▪"/>
      <w:lvlJc w:val="left"/>
      <w:pPr>
        <w:ind w:left="183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FCB41EEC">
      <w:start w:val="1"/>
      <w:numFmt w:val="bullet"/>
      <w:lvlText w:val="•"/>
      <w:lvlJc w:val="left"/>
      <w:pPr>
        <w:ind w:left="255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950C70D6">
      <w:start w:val="1"/>
      <w:numFmt w:val="bullet"/>
      <w:lvlText w:val="o"/>
      <w:lvlJc w:val="left"/>
      <w:pPr>
        <w:ind w:left="327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1CB6C6F8">
      <w:start w:val="1"/>
      <w:numFmt w:val="bullet"/>
      <w:lvlText w:val="▪"/>
      <w:lvlJc w:val="left"/>
      <w:pPr>
        <w:ind w:left="399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9702B0DA">
      <w:start w:val="1"/>
      <w:numFmt w:val="bullet"/>
      <w:lvlText w:val="•"/>
      <w:lvlJc w:val="left"/>
      <w:pPr>
        <w:ind w:left="471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2ECCB662">
      <w:start w:val="1"/>
      <w:numFmt w:val="bullet"/>
      <w:lvlText w:val="o"/>
      <w:lvlJc w:val="left"/>
      <w:pPr>
        <w:ind w:left="543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5AF26EAC">
      <w:start w:val="1"/>
      <w:numFmt w:val="bullet"/>
      <w:lvlText w:val="▪"/>
      <w:lvlJc w:val="left"/>
      <w:pPr>
        <w:ind w:left="6154"/>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4" w15:restartNumberingAfterBreak="0">
    <w:nsid w:val="64CD6BD0"/>
    <w:multiLevelType w:val="hybridMultilevel"/>
    <w:tmpl w:val="922C0B3C"/>
    <w:lvl w:ilvl="0" w:tplc="72220CC4">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FBAA3A06">
      <w:start w:val="1"/>
      <w:numFmt w:val="bullet"/>
      <w:lvlText w:val="o"/>
      <w:lvlJc w:val="left"/>
      <w:pPr>
        <w:ind w:left="17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42C87670">
      <w:start w:val="1"/>
      <w:numFmt w:val="bullet"/>
      <w:lvlText w:val="▪"/>
      <w:lvlJc w:val="left"/>
      <w:pPr>
        <w:ind w:left="24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1E48F512">
      <w:start w:val="1"/>
      <w:numFmt w:val="bullet"/>
      <w:lvlText w:val="•"/>
      <w:lvlJc w:val="left"/>
      <w:pPr>
        <w:ind w:left="32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37309C8C">
      <w:start w:val="1"/>
      <w:numFmt w:val="bullet"/>
      <w:lvlText w:val="o"/>
      <w:lvlJc w:val="left"/>
      <w:pPr>
        <w:ind w:left="39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56124344">
      <w:start w:val="1"/>
      <w:numFmt w:val="bullet"/>
      <w:lvlText w:val="▪"/>
      <w:lvlJc w:val="left"/>
      <w:pPr>
        <w:ind w:left="46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1AFA2FCE">
      <w:start w:val="1"/>
      <w:numFmt w:val="bullet"/>
      <w:lvlText w:val="•"/>
      <w:lvlJc w:val="left"/>
      <w:pPr>
        <w:ind w:left="53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45B21F4E">
      <w:start w:val="1"/>
      <w:numFmt w:val="bullet"/>
      <w:lvlText w:val="o"/>
      <w:lvlJc w:val="left"/>
      <w:pPr>
        <w:ind w:left="60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4B5C950A">
      <w:start w:val="1"/>
      <w:numFmt w:val="bullet"/>
      <w:lvlText w:val="▪"/>
      <w:lvlJc w:val="left"/>
      <w:pPr>
        <w:ind w:left="6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5" w15:restartNumberingAfterBreak="0">
    <w:nsid w:val="655068F6"/>
    <w:multiLevelType w:val="hybridMultilevel"/>
    <w:tmpl w:val="0868D26E"/>
    <w:lvl w:ilvl="0" w:tplc="80B291C0">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FBF48DD4">
      <w:start w:val="1"/>
      <w:numFmt w:val="bullet"/>
      <w:lvlText w:val="o"/>
      <w:lvlJc w:val="left"/>
      <w:pPr>
        <w:ind w:left="1646"/>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96421146">
      <w:start w:val="1"/>
      <w:numFmt w:val="bullet"/>
      <w:lvlText w:val="▪"/>
      <w:lvlJc w:val="left"/>
      <w:pPr>
        <w:ind w:left="2366"/>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2822EA88">
      <w:start w:val="1"/>
      <w:numFmt w:val="bullet"/>
      <w:lvlText w:val="•"/>
      <w:lvlJc w:val="left"/>
      <w:pPr>
        <w:ind w:left="3086"/>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F2CE58C6">
      <w:start w:val="1"/>
      <w:numFmt w:val="bullet"/>
      <w:lvlText w:val="o"/>
      <w:lvlJc w:val="left"/>
      <w:pPr>
        <w:ind w:left="3806"/>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241E00BA">
      <w:start w:val="1"/>
      <w:numFmt w:val="bullet"/>
      <w:lvlText w:val="▪"/>
      <w:lvlJc w:val="left"/>
      <w:pPr>
        <w:ind w:left="4526"/>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2884C29A">
      <w:start w:val="1"/>
      <w:numFmt w:val="bullet"/>
      <w:lvlText w:val="•"/>
      <w:lvlJc w:val="left"/>
      <w:pPr>
        <w:ind w:left="5246"/>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2F74DE2E">
      <w:start w:val="1"/>
      <w:numFmt w:val="bullet"/>
      <w:lvlText w:val="o"/>
      <w:lvlJc w:val="left"/>
      <w:pPr>
        <w:ind w:left="5966"/>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4830BBE0">
      <w:start w:val="1"/>
      <w:numFmt w:val="bullet"/>
      <w:lvlText w:val="▪"/>
      <w:lvlJc w:val="left"/>
      <w:pPr>
        <w:ind w:left="6686"/>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6" w15:restartNumberingAfterBreak="0">
    <w:nsid w:val="69C921A7"/>
    <w:multiLevelType w:val="hybridMultilevel"/>
    <w:tmpl w:val="7910B6CE"/>
    <w:lvl w:ilvl="0" w:tplc="ACD886F4">
      <w:start w:val="1"/>
      <w:numFmt w:val="bullet"/>
      <w:lvlText w:val=""/>
      <w:lvlJc w:val="left"/>
      <w:pPr>
        <w:ind w:left="713"/>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1" w:tplc="B94E9360">
      <w:start w:val="1"/>
      <w:numFmt w:val="bullet"/>
      <w:lvlText w:val="o"/>
      <w:lvlJc w:val="left"/>
      <w:pPr>
        <w:ind w:left="1438"/>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2" w:tplc="360CF9EE">
      <w:start w:val="1"/>
      <w:numFmt w:val="bullet"/>
      <w:lvlText w:val="▪"/>
      <w:lvlJc w:val="left"/>
      <w:pPr>
        <w:ind w:left="2158"/>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3" w:tplc="E45E8422">
      <w:start w:val="1"/>
      <w:numFmt w:val="bullet"/>
      <w:lvlText w:val="•"/>
      <w:lvlJc w:val="left"/>
      <w:pPr>
        <w:ind w:left="2878"/>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4" w:tplc="6A944E3A">
      <w:start w:val="1"/>
      <w:numFmt w:val="bullet"/>
      <w:lvlText w:val="o"/>
      <w:lvlJc w:val="left"/>
      <w:pPr>
        <w:ind w:left="3598"/>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5" w:tplc="679E7010">
      <w:start w:val="1"/>
      <w:numFmt w:val="bullet"/>
      <w:lvlText w:val="▪"/>
      <w:lvlJc w:val="left"/>
      <w:pPr>
        <w:ind w:left="4318"/>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6" w:tplc="ADBECE06">
      <w:start w:val="1"/>
      <w:numFmt w:val="bullet"/>
      <w:lvlText w:val="•"/>
      <w:lvlJc w:val="left"/>
      <w:pPr>
        <w:ind w:left="5038"/>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7" w:tplc="6F1A910E">
      <w:start w:val="1"/>
      <w:numFmt w:val="bullet"/>
      <w:lvlText w:val="o"/>
      <w:lvlJc w:val="left"/>
      <w:pPr>
        <w:ind w:left="5758"/>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lvl w:ilvl="8" w:tplc="3E1E50BE">
      <w:start w:val="1"/>
      <w:numFmt w:val="bullet"/>
      <w:lvlText w:val="▪"/>
      <w:lvlJc w:val="left"/>
      <w:pPr>
        <w:ind w:left="6478"/>
      </w:pPr>
      <w:rPr>
        <w:rFonts w:ascii="Wingdings" w:hAnsi="Wingdings" w:eastAsia="Wingdings" w:cs="Wingdings"/>
        <w:b w:val="0"/>
        <w:i w:val="0"/>
        <w:strike w:val="0"/>
        <w:dstrike w:val="0"/>
        <w:color w:val="E30918"/>
        <w:sz w:val="20"/>
        <w:szCs w:val="20"/>
        <w:u w:val="none" w:color="000000"/>
        <w:bdr w:val="none" w:color="auto" w:sz="0" w:space="0"/>
        <w:shd w:val="clear" w:color="auto" w:fill="auto"/>
        <w:vertAlign w:val="baseline"/>
      </w:rPr>
    </w:lvl>
  </w:abstractNum>
  <w:abstractNum w:abstractNumId="27" w15:restartNumberingAfterBreak="0">
    <w:nsid w:val="70CB5DD4"/>
    <w:multiLevelType w:val="hybridMultilevel"/>
    <w:tmpl w:val="B15ECEF8"/>
    <w:lvl w:ilvl="0" w:tplc="848EC0CC">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EFC8866C">
      <w:start w:val="1"/>
      <w:numFmt w:val="bullet"/>
      <w:lvlText w:val="o"/>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6860BCF2">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3F9A59FC">
      <w:start w:val="1"/>
      <w:numFmt w:val="bullet"/>
      <w:lvlText w:val="•"/>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A9B06F3E">
      <w:start w:val="1"/>
      <w:numFmt w:val="bullet"/>
      <w:lvlText w:val="o"/>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1E7285EE">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601C7356">
      <w:start w:val="1"/>
      <w:numFmt w:val="bullet"/>
      <w:lvlText w:val="•"/>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13482CBE">
      <w:start w:val="1"/>
      <w:numFmt w:val="bullet"/>
      <w:lvlText w:val="o"/>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E948F8A8">
      <w:start w:val="1"/>
      <w:numFmt w:val="bullet"/>
      <w:lvlText w:val="▪"/>
      <w:lvlJc w:val="left"/>
      <w:pPr>
        <w:ind w:left="68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28" w15:restartNumberingAfterBreak="0">
    <w:nsid w:val="73345E8F"/>
    <w:multiLevelType w:val="hybridMultilevel"/>
    <w:tmpl w:val="BC8E47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7B967F28"/>
    <w:multiLevelType w:val="hybridMultilevel"/>
    <w:tmpl w:val="D85CDA38"/>
    <w:lvl w:ilvl="0" w:tplc="4A4011E0">
      <w:start w:val="1"/>
      <w:numFmt w:val="bullet"/>
      <w:lvlText w:val=""/>
      <w:lvlJc w:val="left"/>
      <w:pPr>
        <w:ind w:left="107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0360E990">
      <w:start w:val="1"/>
      <w:numFmt w:val="bullet"/>
      <w:lvlText w:val="o"/>
      <w:lvlJc w:val="left"/>
      <w:pPr>
        <w:ind w:left="14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E020D602">
      <w:start w:val="1"/>
      <w:numFmt w:val="bullet"/>
      <w:lvlText w:val="▪"/>
      <w:lvlJc w:val="left"/>
      <w:pPr>
        <w:ind w:left="21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B6069B20">
      <w:start w:val="1"/>
      <w:numFmt w:val="bullet"/>
      <w:lvlText w:val="•"/>
      <w:lvlJc w:val="left"/>
      <w:pPr>
        <w:ind w:left="28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B2D4EF60">
      <w:start w:val="1"/>
      <w:numFmt w:val="bullet"/>
      <w:lvlText w:val="o"/>
      <w:lvlJc w:val="left"/>
      <w:pPr>
        <w:ind w:left="36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CB6A54B0">
      <w:start w:val="1"/>
      <w:numFmt w:val="bullet"/>
      <w:lvlText w:val="▪"/>
      <w:lvlJc w:val="left"/>
      <w:pPr>
        <w:ind w:left="43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39E6BF90">
      <w:start w:val="1"/>
      <w:numFmt w:val="bullet"/>
      <w:lvlText w:val="•"/>
      <w:lvlJc w:val="left"/>
      <w:pPr>
        <w:ind w:left="50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7D1E46EE">
      <w:start w:val="1"/>
      <w:numFmt w:val="bullet"/>
      <w:lvlText w:val="o"/>
      <w:lvlJc w:val="left"/>
      <w:pPr>
        <w:ind w:left="57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986C0D7C">
      <w:start w:val="1"/>
      <w:numFmt w:val="bullet"/>
      <w:lvlText w:val="▪"/>
      <w:lvlJc w:val="left"/>
      <w:pPr>
        <w:ind w:left="64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abstractNum w:abstractNumId="30" w15:restartNumberingAfterBreak="0">
    <w:nsid w:val="7F761DC6"/>
    <w:multiLevelType w:val="hybridMultilevel"/>
    <w:tmpl w:val="F4588BD4"/>
    <w:lvl w:ilvl="0" w:tplc="B13AA2D4">
      <w:start w:val="1"/>
      <w:numFmt w:val="bullet"/>
      <w:lvlText w:val=""/>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1" w:tplc="1E32C800">
      <w:start w:val="1"/>
      <w:numFmt w:val="bullet"/>
      <w:lvlText w:val="o"/>
      <w:lvlJc w:val="left"/>
      <w:pPr>
        <w:ind w:left="18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2" w:tplc="477E1402">
      <w:start w:val="1"/>
      <w:numFmt w:val="bullet"/>
      <w:lvlText w:val="▪"/>
      <w:lvlJc w:val="left"/>
      <w:pPr>
        <w:ind w:left="25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3" w:tplc="E0327E54">
      <w:start w:val="1"/>
      <w:numFmt w:val="bullet"/>
      <w:lvlText w:val="•"/>
      <w:lvlJc w:val="left"/>
      <w:pPr>
        <w:ind w:left="32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4" w:tplc="EC60BD04">
      <w:start w:val="1"/>
      <w:numFmt w:val="bullet"/>
      <w:lvlText w:val="o"/>
      <w:lvlJc w:val="left"/>
      <w:pPr>
        <w:ind w:left="396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5" w:tplc="DD38280C">
      <w:start w:val="1"/>
      <w:numFmt w:val="bullet"/>
      <w:lvlText w:val="▪"/>
      <w:lvlJc w:val="left"/>
      <w:pPr>
        <w:ind w:left="468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6" w:tplc="E05E397C">
      <w:start w:val="1"/>
      <w:numFmt w:val="bullet"/>
      <w:lvlText w:val="•"/>
      <w:lvlJc w:val="left"/>
      <w:pPr>
        <w:ind w:left="540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7" w:tplc="9E28E8E0">
      <w:start w:val="1"/>
      <w:numFmt w:val="bullet"/>
      <w:lvlText w:val="o"/>
      <w:lvlJc w:val="left"/>
      <w:pPr>
        <w:ind w:left="612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lvl w:ilvl="8" w:tplc="99EC64B2">
      <w:start w:val="1"/>
      <w:numFmt w:val="bullet"/>
      <w:lvlText w:val="▪"/>
      <w:lvlJc w:val="left"/>
      <w:pPr>
        <w:ind w:left="6840"/>
      </w:pPr>
      <w:rPr>
        <w:rFonts w:ascii="Wingdings" w:hAnsi="Wingdings" w:eastAsia="Wingdings" w:cs="Wingdings"/>
        <w:b w:val="0"/>
        <w:i w:val="0"/>
        <w:strike w:val="0"/>
        <w:dstrike w:val="0"/>
        <w:color w:val="000000"/>
        <w:sz w:val="20"/>
        <w:szCs w:val="20"/>
        <w:u w:val="none" w:color="000000"/>
        <w:bdr w:val="none" w:color="auto" w:sz="0" w:space="0"/>
        <w:shd w:val="clear" w:color="auto" w:fill="auto"/>
        <w:vertAlign w:val="baseline"/>
      </w:rPr>
    </w:lvl>
  </w:abstractNum>
  <w:num w:numId="1">
    <w:abstractNumId w:val="3"/>
  </w:num>
  <w:num w:numId="2">
    <w:abstractNumId w:val="26"/>
  </w:num>
  <w:num w:numId="3">
    <w:abstractNumId w:val="27"/>
  </w:num>
  <w:num w:numId="4">
    <w:abstractNumId w:val="30"/>
  </w:num>
  <w:num w:numId="5">
    <w:abstractNumId w:val="18"/>
  </w:num>
  <w:num w:numId="6">
    <w:abstractNumId w:val="17"/>
  </w:num>
  <w:num w:numId="7">
    <w:abstractNumId w:val="12"/>
  </w:num>
  <w:num w:numId="8">
    <w:abstractNumId w:val="0"/>
  </w:num>
  <w:num w:numId="9">
    <w:abstractNumId w:val="20"/>
  </w:num>
  <w:num w:numId="10">
    <w:abstractNumId w:val="16"/>
  </w:num>
  <w:num w:numId="11">
    <w:abstractNumId w:val="24"/>
  </w:num>
  <w:num w:numId="12">
    <w:abstractNumId w:val="4"/>
  </w:num>
  <w:num w:numId="13">
    <w:abstractNumId w:val="8"/>
  </w:num>
  <w:num w:numId="14">
    <w:abstractNumId w:val="23"/>
  </w:num>
  <w:num w:numId="15">
    <w:abstractNumId w:val="7"/>
  </w:num>
  <w:num w:numId="16">
    <w:abstractNumId w:val="25"/>
  </w:num>
  <w:num w:numId="17">
    <w:abstractNumId w:val="5"/>
  </w:num>
  <w:num w:numId="18">
    <w:abstractNumId w:val="21"/>
  </w:num>
  <w:num w:numId="19">
    <w:abstractNumId w:val="6"/>
  </w:num>
  <w:num w:numId="20">
    <w:abstractNumId w:val="2"/>
  </w:num>
  <w:num w:numId="21">
    <w:abstractNumId w:val="29"/>
  </w:num>
  <w:num w:numId="22">
    <w:abstractNumId w:val="19"/>
  </w:num>
  <w:num w:numId="23">
    <w:abstractNumId w:val="15"/>
  </w:num>
  <w:num w:numId="24">
    <w:abstractNumId w:val="9"/>
  </w:num>
  <w:num w:numId="25">
    <w:abstractNumId w:val="10"/>
  </w:num>
  <w:num w:numId="26">
    <w:abstractNumId w:val="22"/>
  </w:num>
  <w:num w:numId="27">
    <w:abstractNumId w:val="11"/>
  </w:num>
  <w:num w:numId="28">
    <w:abstractNumId w:val="14"/>
  </w:num>
  <w:num w:numId="29">
    <w:abstractNumId w:val="13"/>
  </w:num>
  <w:num w:numId="30">
    <w:abstractNumId w:val="1"/>
  </w:num>
  <w:num w:numId="31">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val="bestFit" w:percent="179"/>
  <w:trackRevisions w:val="false"/>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A6"/>
    <w:rsid w:val="00000C97"/>
    <w:rsid w:val="00001D1E"/>
    <w:rsid w:val="0000634C"/>
    <w:rsid w:val="00021320"/>
    <w:rsid w:val="00027296"/>
    <w:rsid w:val="000314A0"/>
    <w:rsid w:val="000321F4"/>
    <w:rsid w:val="00036F78"/>
    <w:rsid w:val="00042E09"/>
    <w:rsid w:val="000437FE"/>
    <w:rsid w:val="0004536E"/>
    <w:rsid w:val="00046128"/>
    <w:rsid w:val="00046619"/>
    <w:rsid w:val="000651A6"/>
    <w:rsid w:val="00065ACA"/>
    <w:rsid w:val="00076290"/>
    <w:rsid w:val="00076C10"/>
    <w:rsid w:val="00097464"/>
    <w:rsid w:val="000B556C"/>
    <w:rsid w:val="000C4E14"/>
    <w:rsid w:val="000C5EAA"/>
    <w:rsid w:val="000C7102"/>
    <w:rsid w:val="000D112A"/>
    <w:rsid w:val="000D33C8"/>
    <w:rsid w:val="000D5016"/>
    <w:rsid w:val="000D5CD5"/>
    <w:rsid w:val="000E0C89"/>
    <w:rsid w:val="000F2F14"/>
    <w:rsid w:val="000F4A1D"/>
    <w:rsid w:val="000F6514"/>
    <w:rsid w:val="000F737C"/>
    <w:rsid w:val="0011287E"/>
    <w:rsid w:val="00115695"/>
    <w:rsid w:val="00115D0F"/>
    <w:rsid w:val="00122BF6"/>
    <w:rsid w:val="0012454C"/>
    <w:rsid w:val="00132634"/>
    <w:rsid w:val="0013437B"/>
    <w:rsid w:val="00136D45"/>
    <w:rsid w:val="00143263"/>
    <w:rsid w:val="0014688C"/>
    <w:rsid w:val="00146D13"/>
    <w:rsid w:val="001522A8"/>
    <w:rsid w:val="00154F40"/>
    <w:rsid w:val="00156E89"/>
    <w:rsid w:val="00160167"/>
    <w:rsid w:val="001648A0"/>
    <w:rsid w:val="00167B66"/>
    <w:rsid w:val="001702F6"/>
    <w:rsid w:val="00171817"/>
    <w:rsid w:val="00171CB1"/>
    <w:rsid w:val="001735D3"/>
    <w:rsid w:val="00176846"/>
    <w:rsid w:val="00176929"/>
    <w:rsid w:val="001900B3"/>
    <w:rsid w:val="0019026E"/>
    <w:rsid w:val="001B2E64"/>
    <w:rsid w:val="001B4A9D"/>
    <w:rsid w:val="001C096D"/>
    <w:rsid w:val="001C1AFC"/>
    <w:rsid w:val="001C4EF9"/>
    <w:rsid w:val="001C5CD3"/>
    <w:rsid w:val="001C6D49"/>
    <w:rsid w:val="001C72AF"/>
    <w:rsid w:val="001C74DE"/>
    <w:rsid w:val="001D2A9C"/>
    <w:rsid w:val="001D4245"/>
    <w:rsid w:val="001D5381"/>
    <w:rsid w:val="001F45DC"/>
    <w:rsid w:val="00215101"/>
    <w:rsid w:val="00231EE3"/>
    <w:rsid w:val="00232BC9"/>
    <w:rsid w:val="00241716"/>
    <w:rsid w:val="00257A02"/>
    <w:rsid w:val="0026298A"/>
    <w:rsid w:val="00266CB9"/>
    <w:rsid w:val="002818E4"/>
    <w:rsid w:val="00283387"/>
    <w:rsid w:val="002B3287"/>
    <w:rsid w:val="002B54AD"/>
    <w:rsid w:val="002B6EC6"/>
    <w:rsid w:val="002C0DD5"/>
    <w:rsid w:val="002C0DF6"/>
    <w:rsid w:val="002C2221"/>
    <w:rsid w:val="002C394B"/>
    <w:rsid w:val="002D6F76"/>
    <w:rsid w:val="002E52B0"/>
    <w:rsid w:val="002F5DCC"/>
    <w:rsid w:val="00301F80"/>
    <w:rsid w:val="00305948"/>
    <w:rsid w:val="00315601"/>
    <w:rsid w:val="00315FE9"/>
    <w:rsid w:val="00317698"/>
    <w:rsid w:val="003216F8"/>
    <w:rsid w:val="003350F9"/>
    <w:rsid w:val="00336BB7"/>
    <w:rsid w:val="0034232E"/>
    <w:rsid w:val="00342793"/>
    <w:rsid w:val="00351FE4"/>
    <w:rsid w:val="00353DC8"/>
    <w:rsid w:val="00357A13"/>
    <w:rsid w:val="00376955"/>
    <w:rsid w:val="00382282"/>
    <w:rsid w:val="00386863"/>
    <w:rsid w:val="003927A2"/>
    <w:rsid w:val="00395941"/>
    <w:rsid w:val="003A2BD9"/>
    <w:rsid w:val="003A6D8D"/>
    <w:rsid w:val="003A778D"/>
    <w:rsid w:val="003B779F"/>
    <w:rsid w:val="003D4F88"/>
    <w:rsid w:val="003F7B82"/>
    <w:rsid w:val="004002A8"/>
    <w:rsid w:val="00412513"/>
    <w:rsid w:val="00414FD6"/>
    <w:rsid w:val="004256D3"/>
    <w:rsid w:val="004304C0"/>
    <w:rsid w:val="00441074"/>
    <w:rsid w:val="00441520"/>
    <w:rsid w:val="00445D02"/>
    <w:rsid w:val="0045267A"/>
    <w:rsid w:val="00470ED4"/>
    <w:rsid w:val="00476687"/>
    <w:rsid w:val="00476AA4"/>
    <w:rsid w:val="0049405B"/>
    <w:rsid w:val="004A3327"/>
    <w:rsid w:val="004A72D7"/>
    <w:rsid w:val="004B08B0"/>
    <w:rsid w:val="004B63C9"/>
    <w:rsid w:val="004C3C2F"/>
    <w:rsid w:val="004C4A08"/>
    <w:rsid w:val="004C7893"/>
    <w:rsid w:val="004D2C6C"/>
    <w:rsid w:val="004D7904"/>
    <w:rsid w:val="004E0406"/>
    <w:rsid w:val="004F0BD6"/>
    <w:rsid w:val="004F4129"/>
    <w:rsid w:val="004F4D43"/>
    <w:rsid w:val="0050192A"/>
    <w:rsid w:val="00520EA8"/>
    <w:rsid w:val="00521FB9"/>
    <w:rsid w:val="00522010"/>
    <w:rsid w:val="00522605"/>
    <w:rsid w:val="0052300F"/>
    <w:rsid w:val="00532401"/>
    <w:rsid w:val="00544130"/>
    <w:rsid w:val="00546508"/>
    <w:rsid w:val="00551729"/>
    <w:rsid w:val="00551D68"/>
    <w:rsid w:val="00554DD6"/>
    <w:rsid w:val="005552E1"/>
    <w:rsid w:val="0056663E"/>
    <w:rsid w:val="005927F6"/>
    <w:rsid w:val="005A63B2"/>
    <w:rsid w:val="005B3CE5"/>
    <w:rsid w:val="005C048B"/>
    <w:rsid w:val="005C16E1"/>
    <w:rsid w:val="005C23B2"/>
    <w:rsid w:val="005C3681"/>
    <w:rsid w:val="005D3908"/>
    <w:rsid w:val="005E7726"/>
    <w:rsid w:val="005E7B9C"/>
    <w:rsid w:val="005F1490"/>
    <w:rsid w:val="005F14A5"/>
    <w:rsid w:val="005F7029"/>
    <w:rsid w:val="00616CFF"/>
    <w:rsid w:val="006175D4"/>
    <w:rsid w:val="00624643"/>
    <w:rsid w:val="00634946"/>
    <w:rsid w:val="00636797"/>
    <w:rsid w:val="006424B1"/>
    <w:rsid w:val="0064397F"/>
    <w:rsid w:val="006560FF"/>
    <w:rsid w:val="006630DB"/>
    <w:rsid w:val="006812F4"/>
    <w:rsid w:val="00683684"/>
    <w:rsid w:val="00687443"/>
    <w:rsid w:val="0069218C"/>
    <w:rsid w:val="006925D0"/>
    <w:rsid w:val="006A6DBD"/>
    <w:rsid w:val="006AB5DB"/>
    <w:rsid w:val="006B5DC7"/>
    <w:rsid w:val="006C1393"/>
    <w:rsid w:val="006D28FE"/>
    <w:rsid w:val="006D5B74"/>
    <w:rsid w:val="006D5D4D"/>
    <w:rsid w:val="006E3503"/>
    <w:rsid w:val="006E4312"/>
    <w:rsid w:val="006E59CE"/>
    <w:rsid w:val="006F2A76"/>
    <w:rsid w:val="006F2AC5"/>
    <w:rsid w:val="006F553C"/>
    <w:rsid w:val="00701E95"/>
    <w:rsid w:val="00704407"/>
    <w:rsid w:val="00706658"/>
    <w:rsid w:val="00715399"/>
    <w:rsid w:val="0071787F"/>
    <w:rsid w:val="007445F5"/>
    <w:rsid w:val="007466B3"/>
    <w:rsid w:val="007516CE"/>
    <w:rsid w:val="007556AC"/>
    <w:rsid w:val="00756F54"/>
    <w:rsid w:val="007638A1"/>
    <w:rsid w:val="00765049"/>
    <w:rsid w:val="0076546A"/>
    <w:rsid w:val="0076734D"/>
    <w:rsid w:val="00773515"/>
    <w:rsid w:val="00776C62"/>
    <w:rsid w:val="00791DEA"/>
    <w:rsid w:val="007A35F6"/>
    <w:rsid w:val="007A67E9"/>
    <w:rsid w:val="007B0F53"/>
    <w:rsid w:val="007C0021"/>
    <w:rsid w:val="007C7DA7"/>
    <w:rsid w:val="007D0FEB"/>
    <w:rsid w:val="007D5F2E"/>
    <w:rsid w:val="007D7860"/>
    <w:rsid w:val="007F084B"/>
    <w:rsid w:val="007F4BE2"/>
    <w:rsid w:val="007F4FD5"/>
    <w:rsid w:val="008003D2"/>
    <w:rsid w:val="00802E2A"/>
    <w:rsid w:val="008059ED"/>
    <w:rsid w:val="008112EA"/>
    <w:rsid w:val="008213A9"/>
    <w:rsid w:val="008239C2"/>
    <w:rsid w:val="00825786"/>
    <w:rsid w:val="00825D07"/>
    <w:rsid w:val="00835875"/>
    <w:rsid w:val="0084016C"/>
    <w:rsid w:val="008426B2"/>
    <w:rsid w:val="0084662D"/>
    <w:rsid w:val="00850AAE"/>
    <w:rsid w:val="00861ED1"/>
    <w:rsid w:val="00864824"/>
    <w:rsid w:val="0086585C"/>
    <w:rsid w:val="00882192"/>
    <w:rsid w:val="008825AF"/>
    <w:rsid w:val="008870F3"/>
    <w:rsid w:val="008906CE"/>
    <w:rsid w:val="00890F31"/>
    <w:rsid w:val="00893543"/>
    <w:rsid w:val="008D0ADB"/>
    <w:rsid w:val="008D40E6"/>
    <w:rsid w:val="008F2739"/>
    <w:rsid w:val="008F45A1"/>
    <w:rsid w:val="008F658E"/>
    <w:rsid w:val="008F6B89"/>
    <w:rsid w:val="009062F5"/>
    <w:rsid w:val="00915096"/>
    <w:rsid w:val="009154C1"/>
    <w:rsid w:val="00921735"/>
    <w:rsid w:val="009256B9"/>
    <w:rsid w:val="00936109"/>
    <w:rsid w:val="00940C0F"/>
    <w:rsid w:val="009432BD"/>
    <w:rsid w:val="00957449"/>
    <w:rsid w:val="0096100F"/>
    <w:rsid w:val="00961B79"/>
    <w:rsid w:val="00967546"/>
    <w:rsid w:val="00971CE6"/>
    <w:rsid w:val="00974E7A"/>
    <w:rsid w:val="009753D9"/>
    <w:rsid w:val="009761EC"/>
    <w:rsid w:val="00984FDB"/>
    <w:rsid w:val="009905A2"/>
    <w:rsid w:val="009B2959"/>
    <w:rsid w:val="009B52CD"/>
    <w:rsid w:val="009C5543"/>
    <w:rsid w:val="009C5728"/>
    <w:rsid w:val="009E00BB"/>
    <w:rsid w:val="009E0314"/>
    <w:rsid w:val="009E4E86"/>
    <w:rsid w:val="009E5BE0"/>
    <w:rsid w:val="009F2FCF"/>
    <w:rsid w:val="009F7BEA"/>
    <w:rsid w:val="00A04D1C"/>
    <w:rsid w:val="00A11BDF"/>
    <w:rsid w:val="00A15230"/>
    <w:rsid w:val="00A16C8F"/>
    <w:rsid w:val="00A30ECB"/>
    <w:rsid w:val="00A446A5"/>
    <w:rsid w:val="00A57454"/>
    <w:rsid w:val="00A822E4"/>
    <w:rsid w:val="00A8561C"/>
    <w:rsid w:val="00A91935"/>
    <w:rsid w:val="00A935D9"/>
    <w:rsid w:val="00AA040E"/>
    <w:rsid w:val="00AA62E6"/>
    <w:rsid w:val="00AB5953"/>
    <w:rsid w:val="00AB628F"/>
    <w:rsid w:val="00AB7786"/>
    <w:rsid w:val="00AC11B5"/>
    <w:rsid w:val="00AC2BBD"/>
    <w:rsid w:val="00AC339D"/>
    <w:rsid w:val="00AC36AB"/>
    <w:rsid w:val="00AC5C56"/>
    <w:rsid w:val="00AD31CA"/>
    <w:rsid w:val="00AD70F4"/>
    <w:rsid w:val="00AE0536"/>
    <w:rsid w:val="00AE74B8"/>
    <w:rsid w:val="00AF6433"/>
    <w:rsid w:val="00B00891"/>
    <w:rsid w:val="00B0776B"/>
    <w:rsid w:val="00B15BCD"/>
    <w:rsid w:val="00B3212A"/>
    <w:rsid w:val="00B42006"/>
    <w:rsid w:val="00B431B2"/>
    <w:rsid w:val="00B46E59"/>
    <w:rsid w:val="00B471AB"/>
    <w:rsid w:val="00B53AFC"/>
    <w:rsid w:val="00B61AD6"/>
    <w:rsid w:val="00B6270E"/>
    <w:rsid w:val="00B66594"/>
    <w:rsid w:val="00B71694"/>
    <w:rsid w:val="00B73FD6"/>
    <w:rsid w:val="00B7491C"/>
    <w:rsid w:val="00B75480"/>
    <w:rsid w:val="00B775D7"/>
    <w:rsid w:val="00B85CEB"/>
    <w:rsid w:val="00B928AA"/>
    <w:rsid w:val="00B92A73"/>
    <w:rsid w:val="00B952A7"/>
    <w:rsid w:val="00B95767"/>
    <w:rsid w:val="00BA1D99"/>
    <w:rsid w:val="00BB1AA1"/>
    <w:rsid w:val="00BC5552"/>
    <w:rsid w:val="00BD3098"/>
    <w:rsid w:val="00BE0B82"/>
    <w:rsid w:val="00BE1FDC"/>
    <w:rsid w:val="00BE2958"/>
    <w:rsid w:val="00BE5266"/>
    <w:rsid w:val="00BF3A92"/>
    <w:rsid w:val="00BF4908"/>
    <w:rsid w:val="00BF622E"/>
    <w:rsid w:val="00BF7BFC"/>
    <w:rsid w:val="00C104E8"/>
    <w:rsid w:val="00C11E8E"/>
    <w:rsid w:val="00C12967"/>
    <w:rsid w:val="00C17D46"/>
    <w:rsid w:val="00C23C32"/>
    <w:rsid w:val="00C25208"/>
    <w:rsid w:val="00C30735"/>
    <w:rsid w:val="00C36CF2"/>
    <w:rsid w:val="00C44D36"/>
    <w:rsid w:val="00C476EE"/>
    <w:rsid w:val="00C54194"/>
    <w:rsid w:val="00C57539"/>
    <w:rsid w:val="00C672DD"/>
    <w:rsid w:val="00C740EF"/>
    <w:rsid w:val="00C7439B"/>
    <w:rsid w:val="00C75BF5"/>
    <w:rsid w:val="00C770F6"/>
    <w:rsid w:val="00C94064"/>
    <w:rsid w:val="00C96DEA"/>
    <w:rsid w:val="00CC24B3"/>
    <w:rsid w:val="00CC4E6F"/>
    <w:rsid w:val="00CC6B6C"/>
    <w:rsid w:val="00CD1A84"/>
    <w:rsid w:val="00CD4103"/>
    <w:rsid w:val="00CD526A"/>
    <w:rsid w:val="00CD5B95"/>
    <w:rsid w:val="00CD6459"/>
    <w:rsid w:val="00CE592B"/>
    <w:rsid w:val="00CE740C"/>
    <w:rsid w:val="00CF0EEB"/>
    <w:rsid w:val="00CF2EA7"/>
    <w:rsid w:val="00CF394A"/>
    <w:rsid w:val="00CF4A4B"/>
    <w:rsid w:val="00D03256"/>
    <w:rsid w:val="00D25ADD"/>
    <w:rsid w:val="00D314F7"/>
    <w:rsid w:val="00D35E3C"/>
    <w:rsid w:val="00D44D25"/>
    <w:rsid w:val="00D46466"/>
    <w:rsid w:val="00D533C9"/>
    <w:rsid w:val="00D5368F"/>
    <w:rsid w:val="00D81AE8"/>
    <w:rsid w:val="00D82072"/>
    <w:rsid w:val="00D923F6"/>
    <w:rsid w:val="00D941F6"/>
    <w:rsid w:val="00DA24E5"/>
    <w:rsid w:val="00DA2DE7"/>
    <w:rsid w:val="00DA49AB"/>
    <w:rsid w:val="00DB13B2"/>
    <w:rsid w:val="00DB1BB8"/>
    <w:rsid w:val="00DB5933"/>
    <w:rsid w:val="00DC1B09"/>
    <w:rsid w:val="00DC2A03"/>
    <w:rsid w:val="00DC48CE"/>
    <w:rsid w:val="00DD1A6C"/>
    <w:rsid w:val="00DD7D70"/>
    <w:rsid w:val="00DE3807"/>
    <w:rsid w:val="00DF03DE"/>
    <w:rsid w:val="00E054C4"/>
    <w:rsid w:val="00E144D1"/>
    <w:rsid w:val="00E234EA"/>
    <w:rsid w:val="00E376AC"/>
    <w:rsid w:val="00E44A0D"/>
    <w:rsid w:val="00E51B26"/>
    <w:rsid w:val="00E53D0C"/>
    <w:rsid w:val="00E54379"/>
    <w:rsid w:val="00E5530F"/>
    <w:rsid w:val="00E70865"/>
    <w:rsid w:val="00E85368"/>
    <w:rsid w:val="00EC012C"/>
    <w:rsid w:val="00EC4009"/>
    <w:rsid w:val="00EC7DAF"/>
    <w:rsid w:val="00EE1829"/>
    <w:rsid w:val="00EF1B05"/>
    <w:rsid w:val="00EF45BF"/>
    <w:rsid w:val="00F0488E"/>
    <w:rsid w:val="00F04935"/>
    <w:rsid w:val="00F11037"/>
    <w:rsid w:val="00F13E15"/>
    <w:rsid w:val="00F1441D"/>
    <w:rsid w:val="00F16D0A"/>
    <w:rsid w:val="00F17099"/>
    <w:rsid w:val="00F3186D"/>
    <w:rsid w:val="00F32787"/>
    <w:rsid w:val="00F3476E"/>
    <w:rsid w:val="00F37751"/>
    <w:rsid w:val="00F37AF0"/>
    <w:rsid w:val="00F40B94"/>
    <w:rsid w:val="00F41E98"/>
    <w:rsid w:val="00F41FCE"/>
    <w:rsid w:val="00F43252"/>
    <w:rsid w:val="00F433E3"/>
    <w:rsid w:val="00F44189"/>
    <w:rsid w:val="00F54AC3"/>
    <w:rsid w:val="00F54D21"/>
    <w:rsid w:val="00F61BDF"/>
    <w:rsid w:val="00F70A13"/>
    <w:rsid w:val="00F821E1"/>
    <w:rsid w:val="00F84FA3"/>
    <w:rsid w:val="00F85470"/>
    <w:rsid w:val="00F912CB"/>
    <w:rsid w:val="00F9149D"/>
    <w:rsid w:val="00F92987"/>
    <w:rsid w:val="00FA070A"/>
    <w:rsid w:val="00FA0E44"/>
    <w:rsid w:val="00FA176D"/>
    <w:rsid w:val="00FA182A"/>
    <w:rsid w:val="00FA5308"/>
    <w:rsid w:val="00FA53E9"/>
    <w:rsid w:val="00FA5B7A"/>
    <w:rsid w:val="00FA77A8"/>
    <w:rsid w:val="00FB0A72"/>
    <w:rsid w:val="00FC0296"/>
    <w:rsid w:val="00FC1A17"/>
    <w:rsid w:val="00FE30AD"/>
    <w:rsid w:val="00FE686D"/>
    <w:rsid w:val="015BE754"/>
    <w:rsid w:val="0195B612"/>
    <w:rsid w:val="01DB7EF6"/>
    <w:rsid w:val="01F74C39"/>
    <w:rsid w:val="03ABAD7F"/>
    <w:rsid w:val="03AF843A"/>
    <w:rsid w:val="03E4DF4A"/>
    <w:rsid w:val="0437F485"/>
    <w:rsid w:val="0492E96F"/>
    <w:rsid w:val="049F1FAC"/>
    <w:rsid w:val="04D115EA"/>
    <w:rsid w:val="05456B97"/>
    <w:rsid w:val="05665C26"/>
    <w:rsid w:val="057846A2"/>
    <w:rsid w:val="059B472E"/>
    <w:rsid w:val="05A3FE02"/>
    <w:rsid w:val="05E10064"/>
    <w:rsid w:val="05E3A7D8"/>
    <w:rsid w:val="061C7079"/>
    <w:rsid w:val="063F7217"/>
    <w:rsid w:val="066E8BB6"/>
    <w:rsid w:val="06D465B7"/>
    <w:rsid w:val="06F87BC8"/>
    <w:rsid w:val="0702942B"/>
    <w:rsid w:val="0713317F"/>
    <w:rsid w:val="072888A9"/>
    <w:rsid w:val="075992D6"/>
    <w:rsid w:val="0778D61A"/>
    <w:rsid w:val="086C6A97"/>
    <w:rsid w:val="08F7BB1C"/>
    <w:rsid w:val="0A261F89"/>
    <w:rsid w:val="0AAF59E8"/>
    <w:rsid w:val="0B2E3730"/>
    <w:rsid w:val="0B7AD7A0"/>
    <w:rsid w:val="0C355B97"/>
    <w:rsid w:val="0C3A12DC"/>
    <w:rsid w:val="0CAAE810"/>
    <w:rsid w:val="0CB9921F"/>
    <w:rsid w:val="0D385500"/>
    <w:rsid w:val="0D4A002F"/>
    <w:rsid w:val="0DC00B7D"/>
    <w:rsid w:val="0DF200C5"/>
    <w:rsid w:val="0E21D124"/>
    <w:rsid w:val="0E27C1F3"/>
    <w:rsid w:val="0EFE2EA4"/>
    <w:rsid w:val="0EFEA03A"/>
    <w:rsid w:val="0F2155E7"/>
    <w:rsid w:val="0F3FCC9D"/>
    <w:rsid w:val="0F50D495"/>
    <w:rsid w:val="0F65A5D9"/>
    <w:rsid w:val="0F819587"/>
    <w:rsid w:val="0FA79DD3"/>
    <w:rsid w:val="0FBF4EC4"/>
    <w:rsid w:val="107AE25B"/>
    <w:rsid w:val="1088801D"/>
    <w:rsid w:val="10A14C41"/>
    <w:rsid w:val="10E33B89"/>
    <w:rsid w:val="111E667B"/>
    <w:rsid w:val="11531EC1"/>
    <w:rsid w:val="11789BEF"/>
    <w:rsid w:val="11E774B0"/>
    <w:rsid w:val="12158575"/>
    <w:rsid w:val="123B2E6F"/>
    <w:rsid w:val="12BD3A16"/>
    <w:rsid w:val="12F9D905"/>
    <w:rsid w:val="131953A1"/>
    <w:rsid w:val="131E9AA8"/>
    <w:rsid w:val="13AE93DA"/>
    <w:rsid w:val="13E823E4"/>
    <w:rsid w:val="140DA6A6"/>
    <w:rsid w:val="143E25A2"/>
    <w:rsid w:val="14477A78"/>
    <w:rsid w:val="14943B12"/>
    <w:rsid w:val="15D28591"/>
    <w:rsid w:val="164E63C2"/>
    <w:rsid w:val="16505CEB"/>
    <w:rsid w:val="16F840F8"/>
    <w:rsid w:val="1816B399"/>
    <w:rsid w:val="18398796"/>
    <w:rsid w:val="187ECDF5"/>
    <w:rsid w:val="18C18306"/>
    <w:rsid w:val="18C7C401"/>
    <w:rsid w:val="18EBE371"/>
    <w:rsid w:val="190BEEDD"/>
    <w:rsid w:val="195BE76A"/>
    <w:rsid w:val="19A60B64"/>
    <w:rsid w:val="1A13128A"/>
    <w:rsid w:val="1AFE259F"/>
    <w:rsid w:val="1B640212"/>
    <w:rsid w:val="1B67E19C"/>
    <w:rsid w:val="1B7D3F2F"/>
    <w:rsid w:val="1B92D143"/>
    <w:rsid w:val="1BDAB96E"/>
    <w:rsid w:val="1BE20E81"/>
    <w:rsid w:val="1BF3A18F"/>
    <w:rsid w:val="1C29CFED"/>
    <w:rsid w:val="1C505DAC"/>
    <w:rsid w:val="1CA9BFAE"/>
    <w:rsid w:val="1CE7C983"/>
    <w:rsid w:val="1D25F0B2"/>
    <w:rsid w:val="1D43E362"/>
    <w:rsid w:val="1D52E7C7"/>
    <w:rsid w:val="1D857259"/>
    <w:rsid w:val="1DB16829"/>
    <w:rsid w:val="1DBBE565"/>
    <w:rsid w:val="1E66F910"/>
    <w:rsid w:val="1EC3BF00"/>
    <w:rsid w:val="1EE55130"/>
    <w:rsid w:val="1F65969E"/>
    <w:rsid w:val="1FD8D330"/>
    <w:rsid w:val="2072B0B6"/>
    <w:rsid w:val="21D0E344"/>
    <w:rsid w:val="222D2BC5"/>
    <w:rsid w:val="225362AB"/>
    <w:rsid w:val="2273F926"/>
    <w:rsid w:val="22C8FAD4"/>
    <w:rsid w:val="231084C4"/>
    <w:rsid w:val="2312C472"/>
    <w:rsid w:val="2343D1CE"/>
    <w:rsid w:val="23928DEA"/>
    <w:rsid w:val="2498845A"/>
    <w:rsid w:val="2533F47E"/>
    <w:rsid w:val="25496240"/>
    <w:rsid w:val="258E592F"/>
    <w:rsid w:val="26232EB5"/>
    <w:rsid w:val="264A6534"/>
    <w:rsid w:val="2672B326"/>
    <w:rsid w:val="26D34677"/>
    <w:rsid w:val="27705CD3"/>
    <w:rsid w:val="2770C9DE"/>
    <w:rsid w:val="27952455"/>
    <w:rsid w:val="27C7EF22"/>
    <w:rsid w:val="27E63595"/>
    <w:rsid w:val="2832ECA6"/>
    <w:rsid w:val="28C6CB5B"/>
    <w:rsid w:val="2961E15C"/>
    <w:rsid w:val="299BC5D4"/>
    <w:rsid w:val="2A1DD184"/>
    <w:rsid w:val="2A873E6D"/>
    <w:rsid w:val="2A917DCD"/>
    <w:rsid w:val="2AADC17B"/>
    <w:rsid w:val="2B33EE7B"/>
    <w:rsid w:val="2B4792AE"/>
    <w:rsid w:val="2BA77A5C"/>
    <w:rsid w:val="2BE295A6"/>
    <w:rsid w:val="2BED4ACC"/>
    <w:rsid w:val="2C04A617"/>
    <w:rsid w:val="2C687471"/>
    <w:rsid w:val="2CA37171"/>
    <w:rsid w:val="2D36A44D"/>
    <w:rsid w:val="2E552ED5"/>
    <w:rsid w:val="2E557719"/>
    <w:rsid w:val="2EBBCFA0"/>
    <w:rsid w:val="2ED181EB"/>
    <w:rsid w:val="2F3B2FC2"/>
    <w:rsid w:val="2FB595D8"/>
    <w:rsid w:val="2FF1477A"/>
    <w:rsid w:val="303176D8"/>
    <w:rsid w:val="303F0FA9"/>
    <w:rsid w:val="304DF111"/>
    <w:rsid w:val="30923797"/>
    <w:rsid w:val="30AD5DD4"/>
    <w:rsid w:val="30DAE607"/>
    <w:rsid w:val="311F5F4F"/>
    <w:rsid w:val="312FEC4E"/>
    <w:rsid w:val="316114D9"/>
    <w:rsid w:val="3230B0F8"/>
    <w:rsid w:val="326E44EF"/>
    <w:rsid w:val="32B6B41D"/>
    <w:rsid w:val="32D01641"/>
    <w:rsid w:val="32D5A2DC"/>
    <w:rsid w:val="332C97BD"/>
    <w:rsid w:val="335EBD30"/>
    <w:rsid w:val="337E39BD"/>
    <w:rsid w:val="33868F11"/>
    <w:rsid w:val="33B65A5B"/>
    <w:rsid w:val="33ED6820"/>
    <w:rsid w:val="34002563"/>
    <w:rsid w:val="34818FAD"/>
    <w:rsid w:val="34B4DCE0"/>
    <w:rsid w:val="34E439EE"/>
    <w:rsid w:val="34E52D95"/>
    <w:rsid w:val="34E742AE"/>
    <w:rsid w:val="34E85C02"/>
    <w:rsid w:val="35284EEF"/>
    <w:rsid w:val="358C7C93"/>
    <w:rsid w:val="3594FCF7"/>
    <w:rsid w:val="35DE1BD4"/>
    <w:rsid w:val="360C4CF8"/>
    <w:rsid w:val="367AAC41"/>
    <w:rsid w:val="367D5C1E"/>
    <w:rsid w:val="36A97640"/>
    <w:rsid w:val="36AA3979"/>
    <w:rsid w:val="374DF0C9"/>
    <w:rsid w:val="37501340"/>
    <w:rsid w:val="3783A51F"/>
    <w:rsid w:val="37ADD4BB"/>
    <w:rsid w:val="37CB1222"/>
    <w:rsid w:val="37ED6267"/>
    <w:rsid w:val="3818748D"/>
    <w:rsid w:val="3837AA4C"/>
    <w:rsid w:val="38BC332F"/>
    <w:rsid w:val="3A97A2C3"/>
    <w:rsid w:val="3B1183A3"/>
    <w:rsid w:val="3BF48E9F"/>
    <w:rsid w:val="3C42122D"/>
    <w:rsid w:val="3C68337E"/>
    <w:rsid w:val="3C846537"/>
    <w:rsid w:val="3CA1E8F6"/>
    <w:rsid w:val="3CEB78F7"/>
    <w:rsid w:val="3D06EBFA"/>
    <w:rsid w:val="3D7F082A"/>
    <w:rsid w:val="3D88BC90"/>
    <w:rsid w:val="3E151B64"/>
    <w:rsid w:val="3E503BA6"/>
    <w:rsid w:val="3E7DA0CC"/>
    <w:rsid w:val="3F07993C"/>
    <w:rsid w:val="3F342488"/>
    <w:rsid w:val="3F62474E"/>
    <w:rsid w:val="3F6B9F46"/>
    <w:rsid w:val="3F9174EF"/>
    <w:rsid w:val="4052B864"/>
    <w:rsid w:val="4098EFD0"/>
    <w:rsid w:val="40E51D83"/>
    <w:rsid w:val="411A183F"/>
    <w:rsid w:val="412C77BD"/>
    <w:rsid w:val="41D2B295"/>
    <w:rsid w:val="42029542"/>
    <w:rsid w:val="428760B8"/>
    <w:rsid w:val="42B3F033"/>
    <w:rsid w:val="42CBC02E"/>
    <w:rsid w:val="431243CB"/>
    <w:rsid w:val="4331708D"/>
    <w:rsid w:val="43341E52"/>
    <w:rsid w:val="433F46B9"/>
    <w:rsid w:val="43C1582F"/>
    <w:rsid w:val="443B2D70"/>
    <w:rsid w:val="449EFFBA"/>
    <w:rsid w:val="45595A49"/>
    <w:rsid w:val="4571EBC8"/>
    <w:rsid w:val="458A1C18"/>
    <w:rsid w:val="466B5A6D"/>
    <w:rsid w:val="46764C90"/>
    <w:rsid w:val="4721AA6D"/>
    <w:rsid w:val="47C4BE0C"/>
    <w:rsid w:val="47C8ABF8"/>
    <w:rsid w:val="4843FB6B"/>
    <w:rsid w:val="4848C6B2"/>
    <w:rsid w:val="486E6814"/>
    <w:rsid w:val="487E0B54"/>
    <w:rsid w:val="48CD5179"/>
    <w:rsid w:val="492D6160"/>
    <w:rsid w:val="49497200"/>
    <w:rsid w:val="4A3C7FDB"/>
    <w:rsid w:val="4AB5CA66"/>
    <w:rsid w:val="4AF6E2AC"/>
    <w:rsid w:val="4BDD8AB2"/>
    <w:rsid w:val="4CE948AE"/>
    <w:rsid w:val="4D443CD8"/>
    <w:rsid w:val="4DE49365"/>
    <w:rsid w:val="4E1500A2"/>
    <w:rsid w:val="4E1D1B7E"/>
    <w:rsid w:val="4E3A4167"/>
    <w:rsid w:val="4E7DE959"/>
    <w:rsid w:val="4E9FDF5D"/>
    <w:rsid w:val="4EA8C6A9"/>
    <w:rsid w:val="4EAC55A5"/>
    <w:rsid w:val="4EB2CAD6"/>
    <w:rsid w:val="4ED63EBB"/>
    <w:rsid w:val="4FD40F91"/>
    <w:rsid w:val="501C0B03"/>
    <w:rsid w:val="5022718D"/>
    <w:rsid w:val="510B5C7B"/>
    <w:rsid w:val="514110D1"/>
    <w:rsid w:val="515614FA"/>
    <w:rsid w:val="51B442B3"/>
    <w:rsid w:val="5278F4DD"/>
    <w:rsid w:val="52829D0E"/>
    <w:rsid w:val="529BE78B"/>
    <w:rsid w:val="53666F03"/>
    <w:rsid w:val="53838CDF"/>
    <w:rsid w:val="53868237"/>
    <w:rsid w:val="53F58150"/>
    <w:rsid w:val="542309A0"/>
    <w:rsid w:val="5428959F"/>
    <w:rsid w:val="547E6250"/>
    <w:rsid w:val="54EE1D9C"/>
    <w:rsid w:val="5546B4EB"/>
    <w:rsid w:val="5572E8FD"/>
    <w:rsid w:val="55F500A3"/>
    <w:rsid w:val="5609D1E7"/>
    <w:rsid w:val="56E03E98"/>
    <w:rsid w:val="56E2DC3C"/>
    <w:rsid w:val="56F416BB"/>
    <w:rsid w:val="570D3C1A"/>
    <w:rsid w:val="576F58AE"/>
    <w:rsid w:val="578A1FA3"/>
    <w:rsid w:val="58267A33"/>
    <w:rsid w:val="596442B5"/>
    <w:rsid w:val="5A2A09A0"/>
    <w:rsid w:val="5A48604A"/>
    <w:rsid w:val="5A5617B3"/>
    <w:rsid w:val="5A8C0FBB"/>
    <w:rsid w:val="5AA6F970"/>
    <w:rsid w:val="5ACEB51E"/>
    <w:rsid w:val="5B259C94"/>
    <w:rsid w:val="5B63A70B"/>
    <w:rsid w:val="5C550824"/>
    <w:rsid w:val="5C837289"/>
    <w:rsid w:val="5C9DFD24"/>
    <w:rsid w:val="5C9E41E0"/>
    <w:rsid w:val="5CAF920A"/>
    <w:rsid w:val="5CFCDDAA"/>
    <w:rsid w:val="5D166E1D"/>
    <w:rsid w:val="5D4946F6"/>
    <w:rsid w:val="5D495BFB"/>
    <w:rsid w:val="5D83168C"/>
    <w:rsid w:val="5DFA0000"/>
    <w:rsid w:val="5E815C61"/>
    <w:rsid w:val="5ED7979B"/>
    <w:rsid w:val="5EEA3042"/>
    <w:rsid w:val="5F83DB40"/>
    <w:rsid w:val="5F942834"/>
    <w:rsid w:val="5FA83968"/>
    <w:rsid w:val="5FA8C696"/>
    <w:rsid w:val="5FC628B9"/>
    <w:rsid w:val="5FE321B3"/>
    <w:rsid w:val="60636145"/>
    <w:rsid w:val="606D3931"/>
    <w:rsid w:val="6122A5B7"/>
    <w:rsid w:val="613C45D6"/>
    <w:rsid w:val="618FC3E0"/>
    <w:rsid w:val="61CE476C"/>
    <w:rsid w:val="62095E54"/>
    <w:rsid w:val="620FF9FE"/>
    <w:rsid w:val="62812337"/>
    <w:rsid w:val="62ACF966"/>
    <w:rsid w:val="62B20B55"/>
    <w:rsid w:val="62EB4715"/>
    <w:rsid w:val="631C75AE"/>
    <w:rsid w:val="632F70EA"/>
    <w:rsid w:val="6355EC4C"/>
    <w:rsid w:val="6389DD06"/>
    <w:rsid w:val="641B313C"/>
    <w:rsid w:val="64218C44"/>
    <w:rsid w:val="64559437"/>
    <w:rsid w:val="64633316"/>
    <w:rsid w:val="646ACD51"/>
    <w:rsid w:val="64F0BF3F"/>
    <w:rsid w:val="650D9870"/>
    <w:rsid w:val="65D9DC3A"/>
    <w:rsid w:val="65E67438"/>
    <w:rsid w:val="66069DB2"/>
    <w:rsid w:val="66143297"/>
    <w:rsid w:val="6628D89B"/>
    <w:rsid w:val="6634A743"/>
    <w:rsid w:val="66A5C244"/>
    <w:rsid w:val="67151A65"/>
    <w:rsid w:val="671AA910"/>
    <w:rsid w:val="6743AD96"/>
    <w:rsid w:val="67A26E13"/>
    <w:rsid w:val="67FBBFB1"/>
    <w:rsid w:val="6815D392"/>
    <w:rsid w:val="681E1343"/>
    <w:rsid w:val="6874DC81"/>
    <w:rsid w:val="688757CD"/>
    <w:rsid w:val="68AE8995"/>
    <w:rsid w:val="68CAF1A1"/>
    <w:rsid w:val="68F4D366"/>
    <w:rsid w:val="694B7C03"/>
    <w:rsid w:val="69586E51"/>
    <w:rsid w:val="69BDFA33"/>
    <w:rsid w:val="69BE2D34"/>
    <w:rsid w:val="6A41C375"/>
    <w:rsid w:val="6A5532A7"/>
    <w:rsid w:val="6AD5ABEB"/>
    <w:rsid w:val="6B04653B"/>
    <w:rsid w:val="6B0D5CDD"/>
    <w:rsid w:val="6B0DD0AA"/>
    <w:rsid w:val="6B9D0BFD"/>
    <w:rsid w:val="6BE0431D"/>
    <w:rsid w:val="6BE6F9F3"/>
    <w:rsid w:val="6BECC702"/>
    <w:rsid w:val="6D8ABE69"/>
    <w:rsid w:val="6DBAD67F"/>
    <w:rsid w:val="6E442FF3"/>
    <w:rsid w:val="6E8AEC0E"/>
    <w:rsid w:val="6EE880EF"/>
    <w:rsid w:val="6F128CFE"/>
    <w:rsid w:val="6F9A4017"/>
    <w:rsid w:val="6FA5B7BB"/>
    <w:rsid w:val="6FD8FF59"/>
    <w:rsid w:val="70060D6A"/>
    <w:rsid w:val="702E1DD1"/>
    <w:rsid w:val="703A3772"/>
    <w:rsid w:val="709114A4"/>
    <w:rsid w:val="70DF7910"/>
    <w:rsid w:val="716C9407"/>
    <w:rsid w:val="7177551A"/>
    <w:rsid w:val="718C576E"/>
    <w:rsid w:val="71CC568A"/>
    <w:rsid w:val="7331A81D"/>
    <w:rsid w:val="734B5530"/>
    <w:rsid w:val="73B1DBDC"/>
    <w:rsid w:val="73DF256F"/>
    <w:rsid w:val="740F4940"/>
    <w:rsid w:val="74A84381"/>
    <w:rsid w:val="7539544A"/>
    <w:rsid w:val="7575ADF9"/>
    <w:rsid w:val="760FDA8F"/>
    <w:rsid w:val="76407084"/>
    <w:rsid w:val="764E7A06"/>
    <w:rsid w:val="766CF9B3"/>
    <w:rsid w:val="76729C41"/>
    <w:rsid w:val="768A6098"/>
    <w:rsid w:val="76D5A2E6"/>
    <w:rsid w:val="76F77387"/>
    <w:rsid w:val="7777BD02"/>
    <w:rsid w:val="77AC0F97"/>
    <w:rsid w:val="77C38E7F"/>
    <w:rsid w:val="77E1F499"/>
    <w:rsid w:val="77EF674B"/>
    <w:rsid w:val="7808CA14"/>
    <w:rsid w:val="786CB0C3"/>
    <w:rsid w:val="78C0B30E"/>
    <w:rsid w:val="78C77337"/>
    <w:rsid w:val="79444AC3"/>
    <w:rsid w:val="79B1D7D4"/>
    <w:rsid w:val="79B5A47A"/>
    <w:rsid w:val="79D02A7A"/>
    <w:rsid w:val="79FA5D84"/>
    <w:rsid w:val="79FFE30F"/>
    <w:rsid w:val="7A173466"/>
    <w:rsid w:val="7A863302"/>
    <w:rsid w:val="7A98CFA4"/>
    <w:rsid w:val="7A9FFECA"/>
    <w:rsid w:val="7AD44480"/>
    <w:rsid w:val="7B30F28F"/>
    <w:rsid w:val="7B7E58A2"/>
    <w:rsid w:val="7B8C8810"/>
    <w:rsid w:val="7BC2A389"/>
    <w:rsid w:val="7BDF2E01"/>
    <w:rsid w:val="7C16D0BA"/>
    <w:rsid w:val="7C21199B"/>
    <w:rsid w:val="7C51E997"/>
    <w:rsid w:val="7CCD767A"/>
    <w:rsid w:val="7D070035"/>
    <w:rsid w:val="7D256EAC"/>
    <w:rsid w:val="7D4E6587"/>
    <w:rsid w:val="7DCD92F5"/>
    <w:rsid w:val="7DFAD3AB"/>
    <w:rsid w:val="7E6E2ED9"/>
    <w:rsid w:val="7EFBC6D8"/>
    <w:rsid w:val="7F14996D"/>
    <w:rsid w:val="7F4467B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4F3550"/>
  <w15:docId w15:val="{180A7698-BE76-44C3-AC77-11597F2969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88" w:line="271" w:lineRule="auto"/>
      <w:ind w:left="10" w:hanging="10"/>
      <w:jc w:val="both"/>
    </w:pPr>
    <w:rPr>
      <w:rFonts w:ascii="Arial" w:hAnsi="Arial" w:eastAsia="Arial" w:cs="Arial"/>
      <w:color w:val="000000"/>
      <w:sz w:val="20"/>
    </w:rPr>
  </w:style>
  <w:style w:type="paragraph" w:styleId="Heading1">
    <w:name w:val="heading 1"/>
    <w:next w:val="Normal"/>
    <w:link w:val="Heading1Char"/>
    <w:uiPriority w:val="9"/>
    <w:qFormat/>
    <w:pPr>
      <w:keepNext/>
      <w:keepLines/>
      <w:spacing w:after="63"/>
      <w:ind w:left="10" w:hanging="10"/>
      <w:outlineLvl w:val="0"/>
    </w:pPr>
    <w:rPr>
      <w:rFonts w:ascii="Calibri" w:hAnsi="Calibri" w:eastAsia="Calibri" w:cs="Calibri"/>
      <w:color w:val="E30918"/>
      <w:sz w:val="28"/>
    </w:rPr>
  </w:style>
  <w:style w:type="paragraph" w:styleId="Heading2">
    <w:name w:val="heading 2"/>
    <w:next w:val="Normal"/>
    <w:link w:val="Heading2Char"/>
    <w:uiPriority w:val="9"/>
    <w:unhideWhenUsed/>
    <w:qFormat/>
    <w:pPr>
      <w:keepNext/>
      <w:keepLines/>
      <w:spacing w:after="63"/>
      <w:ind w:left="10" w:hanging="10"/>
      <w:outlineLvl w:val="1"/>
    </w:pPr>
    <w:rPr>
      <w:rFonts w:ascii="Calibri" w:hAnsi="Calibri" w:eastAsia="Calibri" w:cs="Calibri"/>
      <w:color w:val="E30918"/>
      <w:sz w:val="28"/>
    </w:rPr>
  </w:style>
  <w:style w:type="paragraph" w:styleId="Heading3">
    <w:name w:val="heading 3"/>
    <w:next w:val="Normal"/>
    <w:link w:val="Heading3Char"/>
    <w:uiPriority w:val="9"/>
    <w:unhideWhenUsed/>
    <w:qFormat/>
    <w:pPr>
      <w:keepNext/>
      <w:keepLines/>
      <w:spacing w:after="96" w:line="268" w:lineRule="auto"/>
      <w:ind w:left="1088" w:hanging="10"/>
      <w:outlineLvl w:val="2"/>
    </w:pPr>
    <w:rPr>
      <w:rFonts w:ascii="Arial" w:hAnsi="Arial" w:eastAsia="Arial" w:cs="Arial"/>
      <w:b/>
      <w:color w:val="000000"/>
      <w:sz w:val="20"/>
    </w:rPr>
  </w:style>
  <w:style w:type="paragraph" w:styleId="Heading4">
    <w:name w:val="heading 4"/>
    <w:next w:val="Normal"/>
    <w:link w:val="Heading4Char"/>
    <w:uiPriority w:val="9"/>
    <w:unhideWhenUsed/>
    <w:qFormat/>
    <w:pPr>
      <w:keepNext/>
      <w:keepLines/>
      <w:spacing w:after="96" w:line="268" w:lineRule="auto"/>
      <w:ind w:left="1088" w:hanging="10"/>
      <w:outlineLvl w:val="3"/>
    </w:pPr>
    <w:rPr>
      <w:rFonts w:ascii="Arial" w:hAnsi="Arial" w:eastAsia="Arial" w:cs="Arial"/>
      <w:b/>
      <w:color w:val="00000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alibri" w:hAnsi="Calibri" w:eastAsia="Calibri" w:cs="Calibri"/>
      <w:color w:val="E30918"/>
      <w:sz w:val="28"/>
    </w:rPr>
  </w:style>
  <w:style w:type="character" w:styleId="Heading1Char" w:customStyle="1">
    <w:name w:val="Heading 1 Char"/>
    <w:link w:val="Heading1"/>
    <w:rPr>
      <w:rFonts w:ascii="Calibri" w:hAnsi="Calibri" w:eastAsia="Calibri" w:cs="Calibri"/>
      <w:color w:val="E30918"/>
      <w:sz w:val="28"/>
    </w:rPr>
  </w:style>
  <w:style w:type="character" w:styleId="Heading3Char" w:customStyle="1">
    <w:name w:val="Heading 3 Char"/>
    <w:link w:val="Heading3"/>
    <w:rPr>
      <w:rFonts w:ascii="Arial" w:hAnsi="Arial" w:eastAsia="Arial" w:cs="Arial"/>
      <w:b/>
      <w:color w:val="000000"/>
      <w:sz w:val="20"/>
    </w:rPr>
  </w:style>
  <w:style w:type="character" w:styleId="Heading4Char" w:customStyle="1">
    <w:name w:val="Heading 4 Char"/>
    <w:link w:val="Heading4"/>
    <w:rPr>
      <w:rFonts w:ascii="Arial" w:hAnsi="Arial" w:eastAsia="Arial" w:cs="Arial"/>
      <w:b/>
      <w:color w:val="000000"/>
      <w:sz w:val="20"/>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143263"/>
    <w:pPr>
      <w:spacing w:after="0" w:line="240" w:lineRule="auto"/>
    </w:pPr>
    <w:rPr>
      <w:szCs w:val="20"/>
    </w:rPr>
  </w:style>
  <w:style w:type="character" w:styleId="FootnoteTextChar" w:customStyle="1">
    <w:name w:val="Footnote Text Char"/>
    <w:basedOn w:val="DefaultParagraphFont"/>
    <w:link w:val="FootnoteText"/>
    <w:uiPriority w:val="99"/>
    <w:semiHidden/>
    <w:rsid w:val="00143263"/>
    <w:rPr>
      <w:rFonts w:ascii="Arial" w:hAnsi="Arial" w:eastAsia="Arial" w:cs="Arial"/>
      <w:color w:val="000000"/>
      <w:sz w:val="20"/>
      <w:szCs w:val="20"/>
    </w:rPr>
  </w:style>
  <w:style w:type="character" w:styleId="FootnoteReference">
    <w:name w:val="footnote reference"/>
    <w:basedOn w:val="DefaultParagraphFont"/>
    <w:uiPriority w:val="99"/>
    <w:semiHidden/>
    <w:unhideWhenUsed/>
    <w:rsid w:val="00143263"/>
    <w:rPr>
      <w:vertAlign w:val="superscript"/>
    </w:rPr>
  </w:style>
  <w:style w:type="paragraph" w:styleId="ListParagraph">
    <w:name w:val="List Paragraph"/>
    <w:basedOn w:val="Normal"/>
    <w:uiPriority w:val="34"/>
    <w:qFormat/>
    <w:rsid w:val="00AA62E6"/>
    <w:pPr>
      <w:ind w:left="720"/>
      <w:contextualSpacing/>
    </w:pPr>
  </w:style>
  <w:style w:type="character" w:styleId="Hyperlink">
    <w:name w:val="Hyperlink"/>
    <w:basedOn w:val="DefaultParagraphFont"/>
    <w:uiPriority w:val="99"/>
    <w:unhideWhenUsed/>
    <w:rsid w:val="00395941"/>
    <w:rPr>
      <w:color w:val="0563C1" w:themeColor="hyperlink"/>
      <w:u w:val="single"/>
    </w:rPr>
  </w:style>
  <w:style w:type="character" w:styleId="UnresolvedMention">
    <w:name w:val="Unresolved Mention"/>
    <w:basedOn w:val="DefaultParagraphFont"/>
    <w:uiPriority w:val="99"/>
    <w:unhideWhenUsed/>
    <w:rsid w:val="00395941"/>
    <w:rPr>
      <w:color w:val="605E5C"/>
      <w:shd w:val="clear" w:color="auto" w:fill="E1DFDD"/>
    </w:rPr>
  </w:style>
  <w:style w:type="paragraph" w:styleId="Footer">
    <w:name w:val="footer"/>
    <w:basedOn w:val="Normal"/>
    <w:link w:val="FooterChar"/>
    <w:uiPriority w:val="99"/>
    <w:unhideWhenUsed/>
    <w:rsid w:val="00C740EF"/>
    <w:pPr>
      <w:tabs>
        <w:tab w:val="center" w:pos="4680"/>
        <w:tab w:val="right" w:pos="9360"/>
      </w:tabs>
      <w:spacing w:after="0" w:line="240" w:lineRule="auto"/>
      <w:ind w:left="0" w:firstLine="0"/>
      <w:jc w:val="left"/>
    </w:pPr>
    <w:rPr>
      <w:rFonts w:cs="Times New Roman" w:asciiTheme="minorHAnsi" w:hAnsiTheme="minorHAnsi" w:eastAsiaTheme="minorEastAsia"/>
      <w:color w:val="auto"/>
      <w:sz w:val="22"/>
      <w:lang w:val="en-US" w:eastAsia="en-US"/>
    </w:rPr>
  </w:style>
  <w:style w:type="character" w:styleId="FooterChar" w:customStyle="1">
    <w:name w:val="Footer Char"/>
    <w:basedOn w:val="DefaultParagraphFont"/>
    <w:link w:val="Footer"/>
    <w:uiPriority w:val="99"/>
    <w:rsid w:val="00C740EF"/>
    <w:rPr>
      <w:rFonts w:cs="Times New Roman"/>
      <w:lang w:val="en-US" w:eastAsia="en-US"/>
    </w:rPr>
  </w:style>
  <w:style w:type="paragraph" w:styleId="Header">
    <w:name w:val="header"/>
    <w:basedOn w:val="Normal"/>
    <w:link w:val="HeaderChar"/>
    <w:uiPriority w:val="99"/>
    <w:semiHidden/>
    <w:unhideWhenUsed/>
    <w:rsid w:val="006B5DC7"/>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6B5DC7"/>
    <w:rPr>
      <w:rFonts w:ascii="Arial" w:hAnsi="Arial" w:eastAsia="Arial" w:cs="Arial"/>
      <w:color w:val="000000"/>
      <w:sz w:val="20"/>
    </w:rPr>
  </w:style>
  <w:style w:type="character" w:styleId="FollowedHyperlink">
    <w:name w:val="FollowedHyperlink"/>
    <w:basedOn w:val="DefaultParagraphFont"/>
    <w:uiPriority w:val="99"/>
    <w:semiHidden/>
    <w:unhideWhenUsed/>
    <w:rsid w:val="0012454C"/>
    <w:rPr>
      <w:color w:val="954F72" w:themeColor="followedHyperlink"/>
      <w:u w:val="single"/>
    </w:rPr>
  </w:style>
  <w:style w:type="table" w:styleId="TableGrid">
    <w:name w:val="Table Grid"/>
    <w:basedOn w:val="TableNormal"/>
    <w:uiPriority w:val="39"/>
    <w:rsid w:val="00CD64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44A0D"/>
    <w:rPr>
      <w:sz w:val="16"/>
      <w:szCs w:val="16"/>
    </w:rPr>
  </w:style>
  <w:style w:type="paragraph" w:styleId="CommentText">
    <w:name w:val="annotation text"/>
    <w:basedOn w:val="Normal"/>
    <w:link w:val="CommentTextChar"/>
    <w:uiPriority w:val="99"/>
    <w:unhideWhenUsed/>
    <w:rsid w:val="00E44A0D"/>
    <w:pPr>
      <w:spacing w:line="240" w:lineRule="auto"/>
    </w:pPr>
    <w:rPr>
      <w:szCs w:val="20"/>
    </w:rPr>
  </w:style>
  <w:style w:type="character" w:styleId="CommentTextChar" w:customStyle="1">
    <w:name w:val="Comment Text Char"/>
    <w:basedOn w:val="DefaultParagraphFont"/>
    <w:link w:val="CommentText"/>
    <w:uiPriority w:val="99"/>
    <w:rsid w:val="00E44A0D"/>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E44A0D"/>
    <w:rPr>
      <w:b/>
      <w:bCs/>
    </w:rPr>
  </w:style>
  <w:style w:type="character" w:styleId="CommentSubjectChar" w:customStyle="1">
    <w:name w:val="Comment Subject Char"/>
    <w:basedOn w:val="CommentTextChar"/>
    <w:link w:val="CommentSubject"/>
    <w:uiPriority w:val="99"/>
    <w:semiHidden/>
    <w:rsid w:val="00E44A0D"/>
    <w:rPr>
      <w:rFonts w:ascii="Arial" w:hAnsi="Arial" w:eastAsia="Arial" w:cs="Arial"/>
      <w:b/>
      <w:bCs/>
      <w:color w:val="000000"/>
      <w:sz w:val="20"/>
      <w:szCs w:val="20"/>
    </w:rPr>
  </w:style>
  <w:style w:type="character" w:styleId="Mention">
    <w:name w:val="Mention"/>
    <w:basedOn w:val="DefaultParagraphFont"/>
    <w:uiPriority w:val="99"/>
    <w:unhideWhenUsed/>
    <w:rsid w:val="00E44A0D"/>
    <w:rPr>
      <w:color w:val="2B579A"/>
      <w:shd w:val="clear" w:color="auto" w:fill="E1DFDD"/>
    </w:rPr>
  </w:style>
  <w:style w:type="character" w:styleId="normaltextrun" w:customStyle="1">
    <w:name w:val="normaltextrun"/>
    <w:basedOn w:val="DefaultParagraphFont"/>
    <w:rsid w:val="00171CB1"/>
  </w:style>
  <w:style w:type="character" w:styleId="eop" w:customStyle="1">
    <w:name w:val="eop"/>
    <w:basedOn w:val="DefaultParagraphFont"/>
    <w:rsid w:val="0017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griffitheduau.sharepoint.com/:w:/r/sites/PolicyLibraryTest2/Private%20Policy%20Library/Information%20Security%20Procedure.docx?d=wbb62bc95f4d94b22a51d8fe3676468f4&amp;csf=1&amp;web=1&amp;e=7PgAeA" TargetMode="External" Id="R676000c990c54ec8" /><Relationship Type="http://schemas.openxmlformats.org/officeDocument/2006/relationships/hyperlink" Target="https://griffitheduau.sharepoint.com/:b:/s/PolicyLibraryTest2/EWsFW8wzWC9Ou8dPdCr_z1oBMlBLlkMec55Jy4JCdlxqbQ?e=PYS1PR" TargetMode="External" Id="R8f741773883d4ad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On xmlns="2f261a70-825f-4a37-b7b5-f6ecc2f4c5fa">2021-02-05T10:21:56+00:00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ODS</TermName>
          <TermId xmlns="http://schemas.microsoft.com/office/infopath/2007/PartnerControls">ff2d59e4-954c-4474-9c99-7a4e1cf7e195</TermId>
        </TermInfo>
      </Terms>
    </l92b321e1c6d4932b3b7fc50f551e57a>
    <policysummary xmlns="2f261a70-825f-4a37-b7b5-f6ecc2f4c5fa">This document provides mandatory procedures to support the implementation of the Griffith Information Security Policy.   
It defines the roles and responsibilities of all users, administrators and managers of the University's information technology resources and identifies the standards to be applied ensure security of digital assets, information and associated resources.  It also outlines required procedures for operational security management. </policysummary>
    <PolicyCategoryPath xmlns="2f261a70-825f-4a37-b7b5-f6ecc2f4c5fa">Operational:Information Management</PolicyCategoryPath>
    <PolicyCategory0 xmlns="2f261a70-825f-4a37-b7b5-f6ecc2f4c5fa">Information Management</PolicyCategory0>
    <docsort xmlns="2f261a70-825f-4a37-b7b5-f6ecc2f4c5fa">20</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Information Resources</TermName>
          <TermId xmlns="http://schemas.microsoft.com/office/infopath/2007/PartnerControls">03ee59ed-44c6-4a48-ad69-ee149001a0c0</TermId>
        </TermInfo>
      </Terms>
    </cb2cae79e6954dd59be5b9155b36b74a>
    <GlossaryValues xmlns="2f261a70-825f-4a37-b7b5-f6ecc2f4c5fa" xsi:nil="true"/>
    <TaxCatchAll xmlns="b40c662e-0380-4817-843d-2c7e10d40c39">
      <Value>133</Value>
      <Value>183</Value>
      <Value>42</Value>
      <Value>75</Value>
      <Value>91</Value>
      <Value>530</Value>
      <Value>86</Value>
    </TaxCatchAll>
    <PolicyCategoryParent xmlns="2f261a70-825f-4a37-b7b5-f6ecc2f4c5fa">Operational</PolicyCategoryParent>
    <LastPublished xmlns="2f261a70-825f-4a37-b7b5-f6ecc2f4c5fa" xsi:nil="true"/>
    <doccomments xmlns="2f261a70-825f-4a37-b7b5-f6ecc2f4c5fa">Updated as part of review cycle and transferred to the new procedure template as part of implementation of the new Policy Governance Framework.</doccomments>
    <datedeclared xmlns="2f261a70-825f-4a37-b7b5-f6ecc2f4c5fa">2014-07-02T14:00:00+00:00</datedeclared>
    <PrivatePolicy xmlns="2f261a70-825f-4a37-b7b5-f6ecc2f4c5fa">false</PrivatePolicy>
    <policyadvisor xmlns="2f261a70-825f-4a37-b7b5-f6ecc2f4c5fa">
      <UserInfo>
        <DisplayName>Glenn Dickman</DisplayName>
        <AccountId>273</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Operational:Information Management</TermName>
          <TermId xmlns="http://schemas.microsoft.com/office/infopath/2007/PartnerControls">f468d782-3aac-450e-b45e-a150693b9ac8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4006b601-77d0-4e08-aa8b-4003839fc9be</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Chief Digital Officer</TermName>
          <TermId xmlns="http://schemas.microsoft.com/office/infopath/2007/PartnerControls">aa9164a0-11b5-4865-98ac-ea9ecaf58cca</TermId>
        </TermInfo>
      </Terms>
    </c4c72b675d9b4d35a824d1eba5c21e27>
    <extlink xmlns="2f261a70-825f-4a37-b7b5-f6ecc2f4c5fa">
      <Url xsi:nil="true"/>
      <Description xsi:nil="true"/>
    </extlink>
    <SharedWithUsers xmlns="b40c662e-0380-4817-843d-2c7e10d40c39">
      <UserInfo>
        <DisplayName>Phillip Yee</DisplayName>
        <AccountId>245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82681-4F53-4516-8FCC-B0D62F5E804C}">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b40c662e-0380-4817-843d-2c7e10d40c39"/>
    <ds:schemaRef ds:uri="2f261a70-825f-4a37-b7b5-f6ecc2f4c5fa"/>
    <ds:schemaRef ds:uri="http://www.w3.org/XML/1998/namespace"/>
    <ds:schemaRef ds:uri="http://purl.org/dc/dcmitype/"/>
  </ds:schemaRefs>
</ds:datastoreItem>
</file>

<file path=customXml/itemProps2.xml><?xml version="1.0" encoding="utf-8"?>
<ds:datastoreItem xmlns:ds="http://schemas.openxmlformats.org/officeDocument/2006/customXml" ds:itemID="{0BDF829E-2FAD-44AB-8FB6-8B9142617910}">
  <ds:schemaRefs>
    <ds:schemaRef ds:uri="http://schemas.microsoft.com/sharepoint/v3/contenttype/forms"/>
  </ds:schemaRefs>
</ds:datastoreItem>
</file>

<file path=customXml/itemProps3.xml><?xml version="1.0" encoding="utf-8"?>
<ds:datastoreItem xmlns:ds="http://schemas.openxmlformats.org/officeDocument/2006/customXml" ds:itemID="{9B36A68F-FDE2-4719-B679-F9EF11642685}">
  <ds:schemaRefs>
    <ds:schemaRef ds:uri="http://schemas.openxmlformats.org/officeDocument/2006/bibliography"/>
  </ds:schemaRefs>
</ds:datastoreItem>
</file>

<file path=customXml/itemProps4.xml><?xml version="1.0" encoding="utf-8"?>
<ds:datastoreItem xmlns:ds="http://schemas.openxmlformats.org/officeDocument/2006/customXml" ds:itemID="{F7C0536F-8AE1-4571-9762-164FA6768A2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Procedure for Griffith University staff only</dc:title>
  <dc:subject/>
  <dc:creator>John Montgomery</dc:creator>
  <cp:keywords/>
  <dc:description>2022/0001219</dc:description>
  <cp:lastModifiedBy>Cheryl Lim</cp:lastModifiedBy>
  <cp:revision>7</cp:revision>
  <dcterms:created xsi:type="dcterms:W3CDTF">2022-10-06T22:22:00Z</dcterms:created>
  <dcterms:modified xsi:type="dcterms:W3CDTF">2022-10-07T05:27:09Z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Order">
    <vt:r8>77300</vt:r8>
  </property>
  <property fmtid="{D5CDD505-2E9C-101B-9397-08002B2CF9AE}" pid="4" name="policysection">
    <vt:lpwstr>42;#Information Resources|03ee59ed-44c6-4a48-ad69-ee149001a0c0</vt:lpwstr>
  </property>
  <property fmtid="{D5CDD505-2E9C-101B-9397-08002B2CF9AE}" pid="5" name="xd_ProgID">
    <vt:lpwstr/>
  </property>
  <property fmtid="{D5CDD505-2E9C-101B-9397-08002B2CF9AE}" pid="6" name="policycategory">
    <vt:lpwstr>86;#Procedure|bb3f25e1-3c03-4bde-afc2-5888b49b7d7d</vt:lpwstr>
  </property>
  <property fmtid="{D5CDD505-2E9C-101B-9397-08002B2CF9AE}" pid="7" name="appauthority">
    <vt:lpwstr>183;#Chief Digital Officer|aa9164a0-11b5-4865-98ac-ea9ecaf58cca</vt:lpwstr>
  </property>
  <property fmtid="{D5CDD505-2E9C-101B-9397-08002B2CF9AE}" pid="8" name="TemplateUrl">
    <vt:lpwstr/>
  </property>
  <property fmtid="{D5CDD505-2E9C-101B-9397-08002B2CF9AE}" pid="9" name="glossaryterms">
    <vt:lpwstr/>
  </property>
  <property fmtid="{D5CDD505-2E9C-101B-9397-08002B2CF9AE}" pid="10" name="_dlc_DocIdItemGuid">
    <vt:lpwstr>9af52e22-3446-4185-9f3c-88991f6ae4e0</vt:lpwstr>
  </property>
  <property fmtid="{D5CDD505-2E9C-101B-9397-08002B2CF9AE}" pid="11" name="officearea">
    <vt:lpwstr>133;#ODS|ff2d59e4-954c-4474-9c99-7a4e1cf7e195</vt:lpwstr>
  </property>
  <property fmtid="{D5CDD505-2E9C-101B-9397-08002B2CF9AE}" pid="12" name="policyaudience">
    <vt:lpwstr>75;#Public|57bf670e-9d88-4715-a670-60ecbe232471</vt:lpwstr>
  </property>
  <property fmtid="{D5CDD505-2E9C-101B-9397-08002B2CF9AE}" pid="13" name="policyreview">
    <vt:lpwstr>91;#2024|4006b601-77d0-4e08-aa8b-4003839fc9be</vt:lpwstr>
  </property>
  <property fmtid="{D5CDD505-2E9C-101B-9397-08002B2CF9AE}" pid="14" name="DelayPublish">
    <vt:lpwstr>No</vt:lpwstr>
  </property>
  <property fmtid="{D5CDD505-2E9C-101B-9397-08002B2CF9AE}" pid="15" name="policy-category">
    <vt:lpwstr>530;#Operational:Information Management|f468d782-3aac-450e-b45e-a150693b9ac8</vt:lpwstr>
  </property>
  <property fmtid="{D5CDD505-2E9C-101B-9397-08002B2CF9AE}" pid="16" name="eedb2b835b69435aa9176b937455bd2f">
    <vt:lpwstr>|f468d782-3aac-450e-b45e-a150693b9ac8</vt:lpwstr>
  </property>
  <property fmtid="{D5CDD505-2E9C-101B-9397-08002B2CF9AE}" pid="17" name="Managed_Testing_Field">
    <vt:lpwstr/>
  </property>
</Properties>
</file>